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6133" w14:textId="6BB3DFEA" w:rsidR="00957A25" w:rsidRPr="00A95C61" w:rsidRDefault="00197050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A95C61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055A6348" wp14:editId="3165BE83">
            <wp:extent cx="2082800" cy="82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4FD31" w14:textId="77777777" w:rsidR="00804AFB" w:rsidRPr="00A95C61" w:rsidRDefault="00804AFB" w:rsidP="00A95C61">
      <w:pPr>
        <w:spacing w:after="0" w:line="240" w:lineRule="auto"/>
        <w:rPr>
          <w:rFonts w:ascii="Calibri" w:hAnsi="Calibri" w:cs="Calibri"/>
          <w:b/>
          <w:bCs/>
          <w:color w:val="E41165"/>
          <w:sz w:val="24"/>
          <w:szCs w:val="24"/>
        </w:rPr>
      </w:pPr>
    </w:p>
    <w:p w14:paraId="7FD704B2" w14:textId="0CBA97AE" w:rsidR="000A06FC" w:rsidRPr="00A95C61" w:rsidRDefault="000A06FC" w:rsidP="00A95C61">
      <w:pPr>
        <w:spacing w:after="0" w:line="240" w:lineRule="auto"/>
        <w:rPr>
          <w:rFonts w:ascii="Calibri" w:hAnsi="Calibri" w:cs="Calibri"/>
          <w:b/>
          <w:bCs/>
          <w:color w:val="E41165"/>
          <w:sz w:val="24"/>
          <w:szCs w:val="24"/>
        </w:rPr>
      </w:pP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t>202</w:t>
      </w:r>
      <w:r w:rsidR="002D25C9" w:rsidRPr="00A95C61">
        <w:rPr>
          <w:rFonts w:ascii="Calibri" w:hAnsi="Calibri" w:cs="Calibri"/>
          <w:b/>
          <w:bCs/>
          <w:color w:val="E41165"/>
          <w:sz w:val="24"/>
          <w:szCs w:val="24"/>
        </w:rPr>
        <w:t>2</w:t>
      </w: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t xml:space="preserve"> </w:t>
      </w:r>
      <w:r w:rsidR="00AE55D4" w:rsidRPr="00A95C61">
        <w:rPr>
          <w:rFonts w:ascii="Calibri" w:hAnsi="Calibri" w:cs="Calibri"/>
          <w:b/>
          <w:bCs/>
          <w:color w:val="E41165"/>
          <w:sz w:val="24"/>
          <w:szCs w:val="24"/>
        </w:rPr>
        <w:t xml:space="preserve">Vitality </w:t>
      </w: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t xml:space="preserve">London </w:t>
      </w:r>
      <w:r w:rsidR="00AE55D4" w:rsidRPr="00A95C61">
        <w:rPr>
          <w:rFonts w:ascii="Calibri" w:hAnsi="Calibri" w:cs="Calibri"/>
          <w:b/>
          <w:bCs/>
          <w:color w:val="E41165"/>
          <w:sz w:val="24"/>
          <w:szCs w:val="24"/>
        </w:rPr>
        <w:t>10,000</w:t>
      </w: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t xml:space="preserve"> email templates</w:t>
      </w:r>
    </w:p>
    <w:p w14:paraId="6D59B83D" w14:textId="77777777" w:rsidR="00A95C61" w:rsidRPr="00A95C61" w:rsidRDefault="00A95C61" w:rsidP="00A95C61">
      <w:pPr>
        <w:spacing w:after="0" w:line="240" w:lineRule="auto"/>
        <w:rPr>
          <w:rFonts w:ascii="Calibri" w:hAnsi="Calibri" w:cs="Calibri"/>
          <w:b/>
          <w:bCs/>
          <w:color w:val="E41165"/>
          <w:sz w:val="24"/>
          <w:szCs w:val="24"/>
        </w:rPr>
      </w:pPr>
    </w:p>
    <w:p w14:paraId="30850FF7" w14:textId="25FDE7AF" w:rsidR="00A27343" w:rsidRPr="00A95C61" w:rsidRDefault="00880E4D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Below are </w:t>
      </w:r>
      <w:r w:rsidR="00197050" w:rsidRPr="00A95C61">
        <w:rPr>
          <w:rFonts w:ascii="Calibri" w:hAnsi="Calibri" w:cs="Calibri"/>
          <w:color w:val="000000" w:themeColor="text1"/>
          <w:sz w:val="24"/>
          <w:szCs w:val="24"/>
        </w:rPr>
        <w:t>four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 email templates that you can use to </w:t>
      </w:r>
      <w:r w:rsidR="000A06FC"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start getting your supporters excited about the </w:t>
      </w:r>
      <w:r w:rsidR="005C3765" w:rsidRPr="00A95C61">
        <w:rPr>
          <w:rFonts w:ascii="Calibri" w:hAnsi="Calibri" w:cs="Calibri"/>
          <w:color w:val="000000" w:themeColor="text1"/>
          <w:sz w:val="24"/>
          <w:szCs w:val="24"/>
        </w:rPr>
        <w:t>2022</w:t>
      </w:r>
      <w:r w:rsidR="000A06FC"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97050" w:rsidRPr="00A95C61">
        <w:rPr>
          <w:rFonts w:ascii="Calibri" w:hAnsi="Calibri" w:cs="Calibri"/>
          <w:color w:val="000000" w:themeColor="text1"/>
          <w:sz w:val="24"/>
          <w:szCs w:val="24"/>
        </w:rPr>
        <w:t>Vitality London 10,000</w:t>
      </w:r>
      <w:r w:rsidR="00A27343" w:rsidRPr="00A95C61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18ADF13B" w14:textId="77777777" w:rsidR="00A95C61" w:rsidRPr="00A95C61" w:rsidRDefault="00A95C61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696E7923" w14:textId="1670FB7C" w:rsidR="00A27343" w:rsidRPr="00A95C61" w:rsidRDefault="000A06FC" w:rsidP="00A95C61">
      <w:pPr>
        <w:pStyle w:val="ListParagraph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A95C61">
        <w:rPr>
          <w:rFonts w:ascii="Calibri" w:hAnsi="Calibri" w:cs="Calibri"/>
          <w:color w:val="000000" w:themeColor="text1"/>
        </w:rPr>
        <w:t>Email 1 introduces the event and encourages the recipient to sign up to run for your charity</w:t>
      </w:r>
      <w:r w:rsidR="00197050" w:rsidRPr="00A95C61">
        <w:rPr>
          <w:rFonts w:ascii="Calibri" w:hAnsi="Calibri" w:cs="Calibri"/>
          <w:color w:val="000000" w:themeColor="text1"/>
        </w:rPr>
        <w:t>.</w:t>
      </w:r>
    </w:p>
    <w:p w14:paraId="01CA7FAE" w14:textId="076C6FA9" w:rsidR="00197050" w:rsidRPr="00A95C61" w:rsidRDefault="000A06FC" w:rsidP="00A95C6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95C61">
        <w:rPr>
          <w:rFonts w:ascii="Calibri" w:hAnsi="Calibri" w:cs="Calibri"/>
        </w:rPr>
        <w:t>Email 2 can then be sent to your participants once they have signed up to the challenge</w:t>
      </w:r>
      <w:r w:rsidR="00197050" w:rsidRPr="00A95C61">
        <w:rPr>
          <w:rFonts w:ascii="Calibri" w:hAnsi="Calibri" w:cs="Calibri"/>
        </w:rPr>
        <w:t>.</w:t>
      </w:r>
    </w:p>
    <w:p w14:paraId="77C294A8" w14:textId="77777777" w:rsidR="00197050" w:rsidRPr="00A95C61" w:rsidRDefault="00197050" w:rsidP="00A95C6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95C61">
        <w:rPr>
          <w:rFonts w:ascii="Calibri" w:hAnsi="Calibri" w:cs="Calibri"/>
        </w:rPr>
        <w:t>Email 3 is to send to supporters closer to the event date so you can wish them luck and remind them of anything they need to do.</w:t>
      </w:r>
    </w:p>
    <w:p w14:paraId="3F655D15" w14:textId="23148D17" w:rsidR="00A27343" w:rsidRPr="00A95C61" w:rsidRDefault="00197050" w:rsidP="00A95C61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A95C61">
        <w:rPr>
          <w:rFonts w:ascii="Calibri" w:hAnsi="Calibri" w:cs="Calibri"/>
        </w:rPr>
        <w:t xml:space="preserve">Email 4 is to send after the event to </w:t>
      </w:r>
      <w:r w:rsidRPr="00A95C61">
        <w:rPr>
          <w:rStyle w:val="normaltextrun"/>
          <w:rFonts w:ascii="Calibri" w:hAnsi="Calibri" w:cs="Calibri"/>
          <w:color w:val="000000"/>
        </w:rPr>
        <w:t>congratulate your supporters and thank them for taking part. </w:t>
      </w:r>
      <w:r w:rsidRPr="00A95C61">
        <w:rPr>
          <w:rStyle w:val="eop"/>
          <w:rFonts w:ascii="Calibri" w:hAnsi="Calibri" w:cs="Calibri"/>
          <w:color w:val="000000"/>
        </w:rPr>
        <w:t> </w:t>
      </w:r>
      <w:r w:rsidR="00A27343" w:rsidRPr="00A95C61">
        <w:rPr>
          <w:rFonts w:ascii="Calibri" w:hAnsi="Calibri" w:cs="Calibri"/>
        </w:rPr>
        <w:br/>
      </w:r>
      <w:r w:rsidR="000A06FC" w:rsidRPr="00A95C61">
        <w:rPr>
          <w:rFonts w:ascii="Calibri" w:hAnsi="Calibri" w:cs="Calibri"/>
        </w:rPr>
        <w:t xml:space="preserve"> </w:t>
      </w:r>
    </w:p>
    <w:p w14:paraId="114E9520" w14:textId="3F161A31" w:rsidR="00957A25" w:rsidRPr="00A95C61" w:rsidRDefault="00A27343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95C61">
        <w:rPr>
          <w:rFonts w:ascii="Calibri" w:hAnsi="Calibri" w:cs="Calibri"/>
          <w:sz w:val="24"/>
          <w:szCs w:val="24"/>
        </w:rPr>
        <w:t>The content</w:t>
      </w:r>
      <w:r w:rsidR="000A06FC" w:rsidRPr="00A95C61">
        <w:rPr>
          <w:rFonts w:ascii="Calibri" w:hAnsi="Calibri" w:cs="Calibri"/>
          <w:sz w:val="24"/>
          <w:szCs w:val="24"/>
        </w:rPr>
        <w:t xml:space="preserve"> can be </w:t>
      </w:r>
      <w:r w:rsidRPr="00A95C61">
        <w:rPr>
          <w:rFonts w:ascii="Calibri" w:hAnsi="Calibri" w:cs="Calibri"/>
          <w:sz w:val="24"/>
          <w:szCs w:val="24"/>
        </w:rPr>
        <w:t>edited</w:t>
      </w:r>
      <w:r w:rsidR="000A06FC" w:rsidRPr="00A95C61">
        <w:rPr>
          <w:rFonts w:ascii="Calibri" w:hAnsi="Calibri" w:cs="Calibri"/>
          <w:sz w:val="24"/>
          <w:szCs w:val="24"/>
        </w:rPr>
        <w:t xml:space="preserve"> to suit your organisation, aims and audience.</w:t>
      </w:r>
      <w:r w:rsidRPr="00A95C61">
        <w:rPr>
          <w:rFonts w:ascii="Calibri" w:hAnsi="Calibri" w:cs="Calibri"/>
          <w:sz w:val="24"/>
          <w:szCs w:val="24"/>
        </w:rPr>
        <w:t xml:space="preserve"> 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>Square brackets indicate text that can be tailored to your charity’s requirements.</w:t>
      </w:r>
    </w:p>
    <w:p w14:paraId="3FD7EBD3" w14:textId="404AFCF9" w:rsidR="00957A25" w:rsidRPr="00A95C61" w:rsidRDefault="00957A25" w:rsidP="00A95C61">
      <w:pPr>
        <w:spacing w:after="0" w:line="240" w:lineRule="auto"/>
        <w:rPr>
          <w:rStyle w:val="normaltextrun"/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7D7B3FA" w14:textId="4920374A" w:rsidR="00197050" w:rsidRPr="00A95C61" w:rsidRDefault="00197050" w:rsidP="00A95C61">
      <w:pPr>
        <w:spacing w:after="0" w:line="240" w:lineRule="auto"/>
        <w:rPr>
          <w:rStyle w:val="normaltextrun"/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3F5F7EF" w14:textId="3E3574CD" w:rsidR="00197050" w:rsidRPr="00A95C61" w:rsidRDefault="00197050" w:rsidP="00A95C61">
      <w:pPr>
        <w:spacing w:after="0" w:line="240" w:lineRule="auto"/>
        <w:rPr>
          <w:rStyle w:val="normaltextrun"/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3CEA262" w14:textId="77777777" w:rsidR="00197050" w:rsidRPr="00A95C61" w:rsidRDefault="00197050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F2595D" w14:textId="335B30FC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72F21D" w14:textId="70BF0FB5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CA9667" w14:textId="2B69984C" w:rsidR="00957A25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04559B" w14:textId="7A54E569" w:rsid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F1DFA3" w14:textId="4B1D38AC" w:rsid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13EAC3" w14:textId="0622113C" w:rsid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FBEED4" w14:textId="53063885" w:rsid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B329AC" w14:textId="64527FC7" w:rsid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FCDC65" w14:textId="77777777" w:rsidR="00A95C61" w:rsidRP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D5B728" w14:textId="5AE03579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7048C8" w14:textId="7CA51B16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0D138D" w14:textId="41B3EC1A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758028" w14:textId="6CC248C8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6F2115" w14:textId="6655095B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54C318" w14:textId="39CD6428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8836B7" w14:textId="5FA7B856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0579B60" w14:textId="7BF08D6F" w:rsidR="00957A25" w:rsidRPr="00A95C61" w:rsidRDefault="00957A25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99C819" w14:textId="130FCA6C" w:rsidR="00F85DFD" w:rsidRPr="00A95C61" w:rsidRDefault="00F85DFD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AD5875" w14:textId="77777777" w:rsidR="002D25C9" w:rsidRPr="00A95C61" w:rsidRDefault="002D25C9" w:rsidP="00A95C61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D200CEB" w14:textId="77777777" w:rsidR="002D25C9" w:rsidRPr="00A95C61" w:rsidRDefault="002D25C9" w:rsidP="00A95C61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8C3260A" w14:textId="77777777" w:rsidR="002D25C9" w:rsidRPr="00A95C61" w:rsidRDefault="002D25C9" w:rsidP="00A95C61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DDEF980" w14:textId="3AB44820" w:rsidR="00197050" w:rsidRPr="00197050" w:rsidRDefault="00197050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A95C61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850C694" wp14:editId="1BE4FC6B">
            <wp:extent cx="2082800" cy="82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77C7" w14:textId="6EA1F749" w:rsidR="002D25C9" w:rsidRPr="00A95C61" w:rsidRDefault="002D25C9" w:rsidP="00A95C61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3BAE2B8" w14:textId="3E9FE622" w:rsidR="00957A25" w:rsidRDefault="0093546A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t xml:space="preserve">Email 1 </w:t>
      </w: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br/>
      </w: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br/>
      </w:r>
      <w:r w:rsidR="00197050" w:rsidRPr="00A95C61">
        <w:rPr>
          <w:rFonts w:ascii="Calibri" w:hAnsi="Calibri" w:cs="Calibri"/>
          <w:b/>
          <w:bCs/>
          <w:color w:val="E41165"/>
          <w:sz w:val="24"/>
          <w:szCs w:val="24"/>
        </w:rPr>
        <w:t>Join us for the 2022 Vitality London 10,000!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Fonts w:ascii="Calibri" w:hAnsi="Calibri" w:cs="Calibri"/>
          <w:sz w:val="24"/>
          <w:szCs w:val="24"/>
        </w:rPr>
        <w:br/>
      </w:r>
      <w:r w:rsidR="000601EB" w:rsidRPr="00A95C61">
        <w:rPr>
          <w:rFonts w:ascii="Calibri" w:hAnsi="Calibri" w:cs="Calibri"/>
          <w:sz w:val="24"/>
          <w:szCs w:val="24"/>
        </w:rPr>
        <w:t xml:space="preserve">Dear </w:t>
      </w:r>
      <w:r w:rsidR="00AC5870" w:rsidRPr="00A95C61">
        <w:rPr>
          <w:rFonts w:ascii="Calibri" w:hAnsi="Calibri" w:cs="Calibri"/>
          <w:sz w:val="24"/>
          <w:szCs w:val="24"/>
        </w:rPr>
        <w:t>s</w:t>
      </w:r>
      <w:r w:rsidR="00A76BAE" w:rsidRPr="00A95C61">
        <w:rPr>
          <w:rFonts w:ascii="Calibri" w:hAnsi="Calibri" w:cs="Calibri"/>
          <w:sz w:val="24"/>
          <w:szCs w:val="24"/>
        </w:rPr>
        <w:t>upporter</w:t>
      </w:r>
    </w:p>
    <w:p w14:paraId="174C7F38" w14:textId="77777777" w:rsidR="00A95C61" w:rsidRP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63157E" w14:textId="6CB94B27" w:rsidR="00197050" w:rsidRDefault="00197050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Fonts w:ascii="Calibri" w:hAnsi="Calibri" w:cs="Calibri"/>
          <w:sz w:val="24"/>
          <w:szCs w:val="24"/>
        </w:rPr>
        <w:t>We are so excited that the 2022 Vitality London 10,000 is returning to its home in central London after more than 1,000 days away!</w:t>
      </w:r>
    </w:p>
    <w:p w14:paraId="1B84FFC5" w14:textId="77777777" w:rsidR="00A95C61" w:rsidRP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161015" w14:textId="0BFF2BE9" w:rsidR="00197050" w:rsidRDefault="00197050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95C61">
        <w:rPr>
          <w:rFonts w:ascii="Calibri" w:hAnsi="Calibri" w:cs="Calibri"/>
          <w:color w:val="000000" w:themeColor="text1"/>
          <w:sz w:val="24"/>
          <w:szCs w:val="24"/>
        </w:rPr>
        <w:t>We have a limited number of charity places available in the event on Monday 2 May, so if you’d like to Celebrate You by running for your head and your heart, while raising much-needed funds for [name of charity], please get in touch with us today. [</w:t>
      </w:r>
      <w:r w:rsidR="00F5514F">
        <w:rPr>
          <w:rFonts w:ascii="Calibri" w:hAnsi="Calibri" w:cs="Calibri"/>
          <w:i/>
          <w:iCs/>
          <w:color w:val="000000" w:themeColor="text1"/>
          <w:sz w:val="24"/>
          <w:szCs w:val="24"/>
        </w:rPr>
        <w:t>A</w:t>
      </w:r>
      <w:r w:rsidRPr="00A95C61">
        <w:rPr>
          <w:rFonts w:ascii="Calibri" w:hAnsi="Calibri" w:cs="Calibri"/>
          <w:i/>
          <w:iCs/>
          <w:color w:val="000000" w:themeColor="text1"/>
          <w:sz w:val="24"/>
          <w:szCs w:val="24"/>
        </w:rPr>
        <w:t>dd hyperlink to charity’s event sign-up page/email/comms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>]</w:t>
      </w:r>
    </w:p>
    <w:p w14:paraId="4DD1BDE7" w14:textId="77777777" w:rsidR="00A95C61" w:rsidRPr="00A95C61" w:rsidRDefault="00A95C61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ED8E5E0" w14:textId="6F7E79E5" w:rsidR="007F09A6" w:rsidRDefault="00AC5870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95C61">
        <w:rPr>
          <w:rFonts w:ascii="Calibri" w:hAnsi="Calibri" w:cs="Calibri"/>
          <w:b/>
          <w:bCs/>
          <w:color w:val="000000" w:themeColor="text1"/>
          <w:sz w:val="24"/>
          <w:szCs w:val="24"/>
        </w:rPr>
        <w:t>C</w:t>
      </w:r>
      <w:r w:rsidR="00197050" w:rsidRPr="00A95C61">
        <w:rPr>
          <w:rFonts w:ascii="Calibri" w:hAnsi="Calibri" w:cs="Calibri"/>
          <w:b/>
          <w:bCs/>
          <w:color w:val="000000" w:themeColor="text1"/>
          <w:sz w:val="24"/>
          <w:szCs w:val="24"/>
        </w:rPr>
        <w:t>elebrate</w:t>
      </w:r>
      <w:r w:rsidRPr="00A95C61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97050" w:rsidRPr="00A95C61">
        <w:rPr>
          <w:rFonts w:ascii="Calibri" w:hAnsi="Calibri" w:cs="Calibri"/>
          <w:b/>
          <w:bCs/>
          <w:color w:val="000000" w:themeColor="text1"/>
          <w:sz w:val="24"/>
          <w:szCs w:val="24"/>
        </w:rPr>
        <w:t>You </w:t>
      </w:r>
      <w:r w:rsidR="00197050" w:rsidRPr="00A95C61">
        <w:rPr>
          <w:rFonts w:ascii="Calibri" w:hAnsi="Calibri" w:cs="Calibri"/>
          <w:b/>
          <w:bCs/>
          <w:color w:val="000000" w:themeColor="text1"/>
          <w:sz w:val="24"/>
          <w:szCs w:val="24"/>
        </w:rPr>
        <w:br/>
      </w:r>
      <w:r w:rsidR="00197050"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The Vitality London 10,000 </w:t>
      </w:r>
      <w:hyperlink r:id="rId11" w:history="1">
        <w:r w:rsidR="00197050" w:rsidRPr="00A95C61">
          <w:rPr>
            <w:rFonts w:ascii="Calibri" w:hAnsi="Calibri" w:cs="Calibri"/>
            <w:color w:val="000000" w:themeColor="text1"/>
            <w:sz w:val="24"/>
            <w:szCs w:val="24"/>
          </w:rPr>
          <w:t>Celebrate</w:t>
        </w:r>
        <w:r w:rsidRPr="00A95C61">
          <w:rPr>
            <w:rFonts w:ascii="Calibri" w:hAnsi="Calibri" w:cs="Calibri"/>
            <w:color w:val="000000" w:themeColor="text1"/>
            <w:sz w:val="24"/>
            <w:szCs w:val="24"/>
          </w:rPr>
          <w:t xml:space="preserve"> </w:t>
        </w:r>
        <w:r w:rsidR="00197050" w:rsidRPr="00A95C61">
          <w:rPr>
            <w:rFonts w:ascii="Calibri" w:hAnsi="Calibri" w:cs="Calibri"/>
            <w:color w:val="000000" w:themeColor="text1"/>
            <w:sz w:val="24"/>
            <w:szCs w:val="24"/>
          </w:rPr>
          <w:t>You</w:t>
        </w:r>
      </w:hyperlink>
      <w:r w:rsidR="00197050"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 campaign has always been about celebrating the power of running for your head and your heart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promoting the physical and mental health benefits of being active. 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hose </w:t>
      </w:r>
      <w:r w:rsidR="0025358B">
        <w:rPr>
          <w:rFonts w:ascii="Calibri" w:hAnsi="Calibri" w:cs="Calibri"/>
          <w:color w:val="000000" w:themeColor="text1"/>
          <w:sz w:val="24"/>
          <w:szCs w:val="24"/>
        </w:rPr>
        <w:t xml:space="preserve">who 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</w:rPr>
        <w:t>enter the London event can opt to run with friends and family in our Celebrate You wave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 – t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</w:rPr>
        <w:t>he last wave of the day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 – which is 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</w:rPr>
        <w:t>all about enjoying being active with others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. There’s 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no pressure 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on 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</w:rPr>
        <w:t>Celebrate You participants to achieve a fast time!</w:t>
      </w:r>
    </w:p>
    <w:p w14:paraId="3BBA1AB8" w14:textId="77777777" w:rsidR="00A95C61" w:rsidRPr="00A95C61" w:rsidRDefault="00A95C61" w:rsidP="00A95C61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701C37A" w14:textId="6906E0F3" w:rsidR="00957A25" w:rsidRDefault="00197050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95C61">
        <w:rPr>
          <w:rFonts w:ascii="Calibri" w:hAnsi="Calibri" w:cs="Calibri"/>
          <w:color w:val="000000" w:themeColor="text1"/>
          <w:sz w:val="24"/>
          <w:szCs w:val="24"/>
        </w:rPr>
        <w:t>You’ll find more information about the event, as well as training and nutrition advice</w:t>
      </w:r>
      <w:r w:rsidR="008E7BC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E7BC4">
        <w:rPr>
          <w:rFonts w:ascii="Calibri" w:hAnsi="Calibri" w:cs="Calibri"/>
          <w:color w:val="000000" w:themeColor="text1"/>
          <w:sz w:val="24"/>
          <w:szCs w:val="24"/>
        </w:rPr>
        <w:softHyphen/>
        <w:t>– including the Run Happy &amp; Healthy Plan –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 at </w:t>
      </w:r>
      <w:hyperlink r:id="rId12" w:history="1">
        <w:r w:rsidRPr="00A95C61">
          <w:rPr>
            <w:rStyle w:val="Hyperlink"/>
            <w:rFonts w:ascii="Calibri" w:hAnsi="Calibri" w:cs="Calibri"/>
            <w:sz w:val="24"/>
            <w:szCs w:val="24"/>
          </w:rPr>
          <w:t>vitalitylondon10000.co.uk</w:t>
        </w:r>
      </w:hyperlink>
      <w:r w:rsidRPr="00A95C61">
        <w:rPr>
          <w:rFonts w:ascii="Calibri" w:hAnsi="Calibri" w:cs="Calibri"/>
          <w:color w:val="000000" w:themeColor="text1"/>
          <w:sz w:val="24"/>
          <w:szCs w:val="24"/>
        </w:rPr>
        <w:t>. [</w:t>
      </w:r>
      <w:r w:rsidR="00F5514F" w:rsidRPr="00F5514F">
        <w:rPr>
          <w:rFonts w:ascii="Calibri" w:hAnsi="Calibri" w:cs="Calibri"/>
          <w:i/>
          <w:iCs/>
          <w:color w:val="000000" w:themeColor="text1"/>
          <w:sz w:val="24"/>
          <w:szCs w:val="24"/>
        </w:rPr>
        <w:t>A</w:t>
      </w:r>
      <w:r w:rsidRPr="00A95C61">
        <w:rPr>
          <w:rFonts w:ascii="Calibri" w:hAnsi="Calibri" w:cs="Calibri"/>
          <w:i/>
          <w:iCs/>
          <w:color w:val="000000" w:themeColor="text1"/>
          <w:sz w:val="24"/>
          <w:szCs w:val="24"/>
        </w:rPr>
        <w:t>lternatively, add link to charity’s Vitality London 10,000 resources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>]</w:t>
      </w:r>
    </w:p>
    <w:p w14:paraId="2A1786C6" w14:textId="77777777" w:rsidR="00A95C61" w:rsidRPr="00A95C61" w:rsidRDefault="00A95C61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3CB338B" w14:textId="45EAED20" w:rsidR="00197050" w:rsidRPr="00A95C61" w:rsidRDefault="00197050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We hope you’ll </w:t>
      </w:r>
      <w:r w:rsidRPr="00A95C61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join the </w:t>
      </w:r>
      <w:r w:rsidRPr="00A95C61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thousands of other participants who’ll be 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having fun and </w:t>
      </w:r>
      <w:r w:rsidRPr="00A95C61">
        <w:rPr>
          <w:rFonts w:ascii="Calibri" w:hAnsi="Calibri" w:cs="Calibri"/>
          <w:color w:val="000000" w:themeColor="text1"/>
          <w:sz w:val="24"/>
          <w:szCs w:val="24"/>
          <w:highlight w:val="white"/>
        </w:rPr>
        <w:t>celebrating the physical and mental health be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  <w:highlight w:val="white"/>
        </w:rPr>
        <w:t xml:space="preserve">nefits of running 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>in aid of [</w:t>
      </w:r>
      <w:r w:rsidRPr="00A95C61">
        <w:rPr>
          <w:rFonts w:ascii="Calibri" w:hAnsi="Calibri" w:cs="Calibri"/>
          <w:i/>
          <w:iCs/>
          <w:color w:val="000000" w:themeColor="text1"/>
          <w:sz w:val="24"/>
          <w:szCs w:val="24"/>
        </w:rPr>
        <w:t>name of charity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] in </w:t>
      </w:r>
      <w:r w:rsidR="007F09A6" w:rsidRPr="00A95C61">
        <w:rPr>
          <w:rFonts w:ascii="Calibri" w:hAnsi="Calibri" w:cs="Calibri"/>
          <w:color w:val="000000" w:themeColor="text1"/>
          <w:sz w:val="24"/>
          <w:szCs w:val="24"/>
        </w:rPr>
        <w:t xml:space="preserve">May </w:t>
      </w:r>
      <w:r w:rsidRPr="00A95C61">
        <w:rPr>
          <w:rFonts w:ascii="Calibri" w:hAnsi="Calibri" w:cs="Calibri"/>
          <w:color w:val="000000" w:themeColor="text1"/>
          <w:sz w:val="24"/>
          <w:szCs w:val="24"/>
        </w:rPr>
        <w:t>2022.</w:t>
      </w:r>
    </w:p>
    <w:p w14:paraId="29AA8D51" w14:textId="77777777" w:rsidR="00A95C61" w:rsidRDefault="00A95C61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A7BE1B9" w14:textId="639A187E" w:rsidR="00A95C61" w:rsidRPr="00A95C61" w:rsidRDefault="00FA0897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95C61">
        <w:rPr>
          <w:rFonts w:ascii="Calibri" w:hAnsi="Calibri" w:cs="Calibri"/>
          <w:color w:val="000000" w:themeColor="text1"/>
          <w:sz w:val="24"/>
          <w:szCs w:val="24"/>
        </w:rPr>
        <w:t>Best wishes</w:t>
      </w:r>
    </w:p>
    <w:p w14:paraId="43DC7AB9" w14:textId="10CD2E74" w:rsidR="00F85DFD" w:rsidRPr="00A95C61" w:rsidRDefault="00F85DFD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A95C61">
        <w:rPr>
          <w:rFonts w:ascii="Calibri" w:hAnsi="Calibri" w:cs="Calibri"/>
          <w:color w:val="000000" w:themeColor="text1"/>
          <w:sz w:val="24"/>
          <w:szCs w:val="24"/>
        </w:rPr>
        <w:br/>
      </w:r>
      <w:r w:rsidR="00847703" w:rsidRPr="00A95C61">
        <w:rPr>
          <w:rFonts w:ascii="Calibri" w:hAnsi="Calibri" w:cs="Calibri"/>
          <w:color w:val="000000" w:themeColor="text1"/>
          <w:sz w:val="24"/>
          <w:szCs w:val="24"/>
        </w:rPr>
        <w:t>[</w:t>
      </w:r>
      <w:r w:rsidR="00847703" w:rsidRPr="00A95C61">
        <w:rPr>
          <w:rFonts w:ascii="Calibri" w:hAnsi="Calibri" w:cs="Calibri"/>
          <w:i/>
          <w:iCs/>
          <w:color w:val="000000" w:themeColor="text1"/>
          <w:sz w:val="24"/>
          <w:szCs w:val="24"/>
        </w:rPr>
        <w:t>Charity sign-off</w:t>
      </w:r>
      <w:r w:rsidR="00847703" w:rsidRPr="00A95C61">
        <w:rPr>
          <w:rFonts w:ascii="Calibri" w:hAnsi="Calibri" w:cs="Calibri"/>
          <w:color w:val="000000" w:themeColor="text1"/>
          <w:sz w:val="24"/>
          <w:szCs w:val="24"/>
        </w:rPr>
        <w:t>]</w:t>
      </w:r>
      <w:r w:rsidR="0093546A" w:rsidRPr="00A95C61">
        <w:rPr>
          <w:rFonts w:ascii="Calibri" w:hAnsi="Calibri" w:cs="Calibri"/>
          <w:sz w:val="24"/>
          <w:szCs w:val="24"/>
        </w:rPr>
        <w:br/>
      </w:r>
    </w:p>
    <w:p w14:paraId="5281C0B4" w14:textId="3F6C8FFF" w:rsidR="00957A25" w:rsidRPr="00A95C61" w:rsidRDefault="00957A25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2DCF04B" w14:textId="30FB521A" w:rsidR="00A40036" w:rsidRPr="00A95C61" w:rsidRDefault="00A40036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48975A7" w14:textId="18736914" w:rsidR="00A40036" w:rsidRPr="00A95C61" w:rsidRDefault="00A40036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E92DCD7" w14:textId="032EDCE8" w:rsidR="00A40036" w:rsidRPr="00A95C61" w:rsidRDefault="00A40036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7DD579F" w14:textId="77777777" w:rsidR="00A40036" w:rsidRPr="00A95C61" w:rsidRDefault="00A40036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7678E9C" w14:textId="1AD6D6E2" w:rsidR="00957A25" w:rsidRPr="00A95C61" w:rsidRDefault="00957A25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EFE5845" w14:textId="3E8D2370" w:rsidR="00957A25" w:rsidRPr="00A95C61" w:rsidRDefault="00957A25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7954765" w14:textId="77777777" w:rsidR="00957A25" w:rsidRPr="00A95C61" w:rsidRDefault="00957A25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41862FE" w14:textId="27973E0E" w:rsidR="00957A25" w:rsidRPr="00A95C61" w:rsidRDefault="00957A25" w:rsidP="00A95C61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0345B53" w14:textId="3646E002" w:rsidR="002D25C9" w:rsidRPr="00A95C61" w:rsidRDefault="002D25C9" w:rsidP="00A95C61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FF0C1C0" w14:textId="2245AE34" w:rsidR="002D25C9" w:rsidRPr="00A95C61" w:rsidRDefault="002D25C9" w:rsidP="00A95C61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37549DF7" w14:textId="1E0A8B89" w:rsidR="00197050" w:rsidRPr="00197050" w:rsidRDefault="00197050" w:rsidP="00A95C6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A95C61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DB441FE" wp14:editId="20EC2314">
            <wp:extent cx="2082800" cy="82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A42C4" w14:textId="313FBEC8" w:rsidR="002D25C9" w:rsidRPr="00A95C61" w:rsidRDefault="002D25C9" w:rsidP="00A95C61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966AFF1" w14:textId="07797B20" w:rsidR="00A33A7F" w:rsidRPr="00A95C61" w:rsidRDefault="00FA0897" w:rsidP="00A95C61">
      <w:pPr>
        <w:spacing w:after="0" w:line="240" w:lineRule="auto"/>
        <w:rPr>
          <w:rFonts w:ascii="Calibri" w:eastAsia="Times New Roman" w:hAnsi="Calibri" w:cs="Calibri"/>
          <w:color w:val="E41165"/>
          <w:sz w:val="24"/>
          <w:szCs w:val="24"/>
          <w:lang w:eastAsia="en-GB"/>
        </w:rPr>
      </w:pP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t xml:space="preserve">Email 2 </w:t>
      </w:r>
      <w:r w:rsidR="0093546A" w:rsidRPr="00A95C61">
        <w:rPr>
          <w:rFonts w:ascii="Calibri" w:hAnsi="Calibri" w:cs="Calibri"/>
          <w:b/>
          <w:bCs/>
          <w:color w:val="E41165"/>
          <w:sz w:val="24"/>
          <w:szCs w:val="24"/>
        </w:rPr>
        <w:br/>
      </w:r>
      <w:r w:rsidR="00C572EB" w:rsidRPr="00A95C61">
        <w:rPr>
          <w:rFonts w:ascii="Calibri" w:hAnsi="Calibri" w:cs="Calibri"/>
          <w:b/>
          <w:bCs/>
          <w:color w:val="E41165"/>
          <w:sz w:val="24"/>
          <w:szCs w:val="24"/>
        </w:rPr>
        <w:br/>
        <w:t xml:space="preserve">Welcome to </w:t>
      </w:r>
      <w:r w:rsidR="002E6DB8" w:rsidRPr="00A95C61">
        <w:rPr>
          <w:rFonts w:ascii="Calibri" w:hAnsi="Calibri" w:cs="Calibri"/>
          <w:b/>
          <w:bCs/>
          <w:color w:val="E41165"/>
          <w:sz w:val="24"/>
          <w:szCs w:val="24"/>
        </w:rPr>
        <w:t xml:space="preserve">the </w:t>
      </w:r>
      <w:r w:rsidR="007F09A6" w:rsidRPr="00A95C61">
        <w:rPr>
          <w:rFonts w:ascii="Calibri" w:hAnsi="Calibri" w:cs="Calibri"/>
          <w:b/>
          <w:bCs/>
          <w:color w:val="E41165"/>
          <w:sz w:val="24"/>
          <w:szCs w:val="24"/>
        </w:rPr>
        <w:t>2022 Vitality London 10,000!</w:t>
      </w:r>
    </w:p>
    <w:p w14:paraId="197138A8" w14:textId="719750BA" w:rsidR="002D25C9" w:rsidRPr="00A95C61" w:rsidRDefault="002D25C9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A7F61C" w14:textId="7444AF11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Fonts w:ascii="Calibri" w:hAnsi="Calibri" w:cs="Calibri"/>
          <w:sz w:val="24"/>
          <w:szCs w:val="24"/>
        </w:rPr>
        <w:t xml:space="preserve">Dear </w:t>
      </w:r>
      <w:r w:rsidR="00AC5870" w:rsidRPr="00A95C61">
        <w:rPr>
          <w:rFonts w:ascii="Calibri" w:hAnsi="Calibri" w:cs="Calibri"/>
          <w:sz w:val="24"/>
          <w:szCs w:val="24"/>
        </w:rPr>
        <w:t>s</w:t>
      </w:r>
      <w:r w:rsidRPr="00A95C61">
        <w:rPr>
          <w:rFonts w:ascii="Calibri" w:hAnsi="Calibri" w:cs="Calibri"/>
          <w:sz w:val="24"/>
          <w:szCs w:val="24"/>
        </w:rPr>
        <w:t>upporter</w:t>
      </w:r>
    </w:p>
    <w:p w14:paraId="38BE9B32" w14:textId="77777777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477379" w14:textId="6E825019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Fonts w:ascii="Calibri" w:hAnsi="Calibri" w:cs="Calibri"/>
          <w:sz w:val="24"/>
          <w:szCs w:val="24"/>
        </w:rPr>
        <w:t>Thank you for registering to take part in the 2022 Vitality London 10,000 with us. [</w:t>
      </w:r>
      <w:r w:rsidR="00F5514F">
        <w:rPr>
          <w:rFonts w:ascii="Calibri" w:hAnsi="Calibri" w:cs="Calibri"/>
          <w:i/>
          <w:iCs/>
          <w:sz w:val="24"/>
          <w:szCs w:val="24"/>
        </w:rPr>
        <w:t>N</w:t>
      </w:r>
      <w:r w:rsidRPr="00A95C61">
        <w:rPr>
          <w:rFonts w:ascii="Calibri" w:hAnsi="Calibri" w:cs="Calibri"/>
          <w:i/>
          <w:iCs/>
          <w:sz w:val="24"/>
          <w:szCs w:val="24"/>
        </w:rPr>
        <w:t>ame of charity</w:t>
      </w:r>
      <w:r w:rsidRPr="00A95C61">
        <w:rPr>
          <w:rFonts w:ascii="Calibri" w:hAnsi="Calibri" w:cs="Calibri"/>
          <w:sz w:val="24"/>
          <w:szCs w:val="24"/>
        </w:rPr>
        <w:t xml:space="preserve">] is </w:t>
      </w:r>
      <w:proofErr w:type="gramStart"/>
      <w:r w:rsidRPr="00A95C61">
        <w:rPr>
          <w:rFonts w:ascii="Calibri" w:hAnsi="Calibri" w:cs="Calibri"/>
          <w:sz w:val="24"/>
          <w:szCs w:val="24"/>
        </w:rPr>
        <w:t>really grateful</w:t>
      </w:r>
      <w:proofErr w:type="gramEnd"/>
      <w:r w:rsidRPr="00A95C61">
        <w:rPr>
          <w:rFonts w:ascii="Calibri" w:hAnsi="Calibri" w:cs="Calibri"/>
          <w:sz w:val="24"/>
          <w:szCs w:val="24"/>
        </w:rPr>
        <w:t xml:space="preserve"> for your support, and we can’t wait to Celebrate You as you take in the iconic sights of central London! 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Fonts w:ascii="Calibri" w:hAnsi="Calibri" w:cs="Calibri"/>
          <w:sz w:val="24"/>
          <w:szCs w:val="24"/>
        </w:rPr>
        <w:br/>
        <w:t>You’ve just embarked on your amazing journey to the Finish Line on Monday 2 May 2022, and we’ll be with you every step of the way…</w:t>
      </w:r>
    </w:p>
    <w:p w14:paraId="0A25A6DA" w14:textId="77777777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7EAE05" w14:textId="6A8AC87A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Fonts w:ascii="Calibri" w:hAnsi="Calibri" w:cs="Calibri"/>
          <w:sz w:val="24"/>
          <w:szCs w:val="24"/>
        </w:rPr>
        <w:t>Don’t forget it’s never too early to start raising funds, so why not set up your online fundraising page today</w:t>
      </w:r>
      <w:r w:rsidR="008E7BC4">
        <w:rPr>
          <w:rFonts w:ascii="Calibri" w:hAnsi="Calibri" w:cs="Calibri"/>
          <w:sz w:val="24"/>
          <w:szCs w:val="24"/>
        </w:rPr>
        <w:t>, if you haven’t already</w:t>
      </w:r>
      <w:r w:rsidRPr="00A95C61">
        <w:rPr>
          <w:rFonts w:ascii="Calibri" w:hAnsi="Calibri" w:cs="Calibri"/>
          <w:sz w:val="24"/>
          <w:szCs w:val="24"/>
        </w:rPr>
        <w:t>? Then, as you progress through your training, you’ll be able to give your supporters regular updates and remind your friends and family to donate – every day counts when it comes to hitting your fundraising target!</w:t>
      </w:r>
    </w:p>
    <w:p w14:paraId="53E6E8D2" w14:textId="77777777" w:rsidR="007F09A6" w:rsidRPr="00A95C61" w:rsidRDefault="007F09A6" w:rsidP="00A95C61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5C7EAA3C" w14:textId="2227E465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Fonts w:ascii="Calibri" w:hAnsi="Calibri" w:cs="Calibri"/>
          <w:sz w:val="24"/>
          <w:szCs w:val="24"/>
        </w:rPr>
        <w:t xml:space="preserve">Finally, please remember to take advantage of all the support and advice we offer to our charity </w:t>
      </w:r>
      <w:r w:rsidR="0025358B">
        <w:rPr>
          <w:rFonts w:ascii="Calibri" w:hAnsi="Calibri" w:cs="Calibri"/>
          <w:sz w:val="24"/>
          <w:szCs w:val="24"/>
        </w:rPr>
        <w:t>participant</w:t>
      </w:r>
      <w:r w:rsidRPr="00A95C61">
        <w:rPr>
          <w:rFonts w:ascii="Calibri" w:hAnsi="Calibri" w:cs="Calibri"/>
          <w:sz w:val="24"/>
          <w:szCs w:val="24"/>
        </w:rPr>
        <w:t>s – visit [</w:t>
      </w:r>
      <w:r w:rsidRPr="00A95C61">
        <w:rPr>
          <w:rFonts w:ascii="Calibri" w:hAnsi="Calibri" w:cs="Calibri"/>
          <w:i/>
          <w:iCs/>
          <w:sz w:val="24"/>
          <w:szCs w:val="24"/>
        </w:rPr>
        <w:t>enter Vitality London 10,000 web resources</w:t>
      </w:r>
      <w:r w:rsidRPr="00A95C61">
        <w:rPr>
          <w:rFonts w:ascii="Calibri" w:hAnsi="Calibri" w:cs="Calibri"/>
          <w:sz w:val="24"/>
          <w:szCs w:val="24"/>
        </w:rPr>
        <w:t>] to find out more.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Fonts w:ascii="Calibri" w:hAnsi="Calibri" w:cs="Calibri"/>
          <w:sz w:val="24"/>
          <w:szCs w:val="24"/>
        </w:rPr>
        <w:br/>
        <w:t>Best wishes</w:t>
      </w:r>
    </w:p>
    <w:p w14:paraId="0255B9DC" w14:textId="77777777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Fonts w:ascii="Calibri" w:hAnsi="Calibri" w:cs="Calibri"/>
          <w:sz w:val="24"/>
          <w:szCs w:val="24"/>
        </w:rPr>
        <w:br/>
        <w:t>[</w:t>
      </w:r>
      <w:r w:rsidRPr="00A95C61">
        <w:rPr>
          <w:rFonts w:ascii="Calibri" w:hAnsi="Calibri" w:cs="Calibri"/>
          <w:i/>
          <w:iCs/>
          <w:sz w:val="24"/>
          <w:szCs w:val="24"/>
        </w:rPr>
        <w:t>Charity sign-off</w:t>
      </w:r>
      <w:r w:rsidRPr="00A95C61">
        <w:rPr>
          <w:rFonts w:ascii="Calibri" w:hAnsi="Calibri" w:cs="Calibri"/>
          <w:sz w:val="24"/>
          <w:szCs w:val="24"/>
        </w:rPr>
        <w:t>]</w:t>
      </w:r>
    </w:p>
    <w:p w14:paraId="33EAD195" w14:textId="77777777" w:rsidR="00BF6B80" w:rsidRPr="00A95C61" w:rsidRDefault="00BF6B80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41B2C8" w14:textId="0EFC135A" w:rsidR="00AA1727" w:rsidRDefault="006E6C3B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Fonts w:ascii="Calibri" w:hAnsi="Calibri" w:cs="Calibri"/>
          <w:sz w:val="24"/>
          <w:szCs w:val="24"/>
        </w:rPr>
        <w:br/>
      </w:r>
      <w:r w:rsidR="0069398A"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Fonts w:ascii="Calibri" w:hAnsi="Calibri" w:cs="Calibri"/>
          <w:sz w:val="24"/>
          <w:szCs w:val="24"/>
        </w:rPr>
        <w:br/>
      </w:r>
      <w:r w:rsidR="00852834" w:rsidRPr="00A95C61">
        <w:rPr>
          <w:rFonts w:ascii="Calibri" w:hAnsi="Calibri" w:cs="Calibri"/>
          <w:sz w:val="24"/>
          <w:szCs w:val="24"/>
        </w:rPr>
        <w:br/>
      </w:r>
      <w:r w:rsidR="00852834" w:rsidRPr="00A95C61">
        <w:rPr>
          <w:rFonts w:ascii="Calibri" w:hAnsi="Calibri" w:cs="Calibri"/>
          <w:sz w:val="24"/>
          <w:szCs w:val="24"/>
        </w:rPr>
        <w:br/>
      </w:r>
    </w:p>
    <w:p w14:paraId="777F1CA3" w14:textId="627A9B37" w:rsid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A16C84" w14:textId="77777777" w:rsidR="00A95C61" w:rsidRPr="00A95C61" w:rsidRDefault="00A95C61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0FA1755" w14:textId="22F77E55" w:rsidR="0069398A" w:rsidRPr="00A95C61" w:rsidRDefault="0069398A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B63B27" w14:textId="69080A74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85E253" w14:textId="4F48705B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0B239C" w14:textId="2B61D544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3F5104" w14:textId="0F13F2F4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5C2EB8" w14:textId="6A790589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D6378E" w14:textId="29612D33" w:rsidR="007F09A6" w:rsidRPr="00A95C61" w:rsidRDefault="007F09A6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0389F40" wp14:editId="474243AD">
            <wp:extent cx="2082800" cy="825500"/>
            <wp:effectExtent l="0" t="0" r="0" b="0"/>
            <wp:docPr id="7" name="Picture 7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C5FC" w14:textId="482B20D3" w:rsidR="00AC5870" w:rsidRPr="00A95C61" w:rsidRDefault="00AC5870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3B1DEC" w14:textId="06BAB3C8" w:rsidR="00AC5870" w:rsidRPr="00A95C61" w:rsidRDefault="00AC5870" w:rsidP="00A95C61">
      <w:pPr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t>Email 3</w:t>
      </w: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br/>
      </w:r>
      <w:r w:rsidRPr="00A95C61">
        <w:rPr>
          <w:rFonts w:ascii="Calibri" w:hAnsi="Calibri" w:cs="Calibri"/>
          <w:b/>
          <w:bCs/>
          <w:color w:val="E41165"/>
          <w:sz w:val="24"/>
          <w:szCs w:val="24"/>
        </w:rPr>
        <w:br/>
        <w:t xml:space="preserve">Good luck in the 2022 Vitality London 10,000 </w:t>
      </w:r>
      <w:r w:rsidRPr="00A95C61">
        <w:rPr>
          <w:rFonts w:ascii="Calibri" w:hAnsi="Calibri" w:cs="Calibri"/>
          <w:color w:val="000000"/>
          <w:sz w:val="24"/>
          <w:szCs w:val="24"/>
        </w:rPr>
        <w:br/>
      </w:r>
      <w:r w:rsidRPr="00A95C61">
        <w:rPr>
          <w:rStyle w:val="scxw248643240"/>
          <w:rFonts w:ascii="Calibri" w:hAnsi="Calibri" w:cs="Calibri"/>
          <w:sz w:val="24"/>
          <w:szCs w:val="24"/>
        </w:rPr>
        <w:t> 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Dear supporter</w:t>
      </w:r>
      <w:r w:rsidRPr="00A95C61">
        <w:rPr>
          <w:rStyle w:val="scxw248643240"/>
          <w:rFonts w:ascii="Calibri" w:hAnsi="Calibri" w:cs="Calibri"/>
          <w:color w:val="000000"/>
          <w:sz w:val="24"/>
          <w:szCs w:val="24"/>
        </w:rPr>
        <w:t> </w:t>
      </w:r>
      <w:r w:rsidRPr="00A95C61">
        <w:rPr>
          <w:rFonts w:ascii="Calibri" w:hAnsi="Calibri" w:cs="Calibri"/>
          <w:color w:val="000000"/>
          <w:sz w:val="24"/>
          <w:szCs w:val="24"/>
        </w:rPr>
        <w:br/>
      </w:r>
      <w:r w:rsidRPr="00A95C61">
        <w:rPr>
          <w:rStyle w:val="scxw248643240"/>
          <w:rFonts w:ascii="Calibri" w:hAnsi="Calibri" w:cs="Calibri"/>
          <w:sz w:val="24"/>
          <w:szCs w:val="24"/>
        </w:rPr>
        <w:t> 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Not long to go now! We’re delighted you’re 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joining us on Monday 2 May to take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part in the 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2022 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Vitality London 10,000 to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Celebrate You.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Thank you for supporting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[</w:t>
      </w:r>
      <w:r w:rsidR="00F5514F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i</w:t>
      </w:r>
      <w:r w:rsidRPr="00A95C61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nsert name of charity</w:t>
      </w:r>
      <w:r w:rsidR="00A95C61" w:rsidRPr="00A95C61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!]!</w:t>
      </w:r>
      <w:r w:rsidRPr="00A95C61">
        <w:rPr>
          <w:rFonts w:ascii="Calibri" w:hAnsi="Calibri" w:cs="Calibri"/>
          <w:color w:val="FF0000"/>
          <w:sz w:val="24"/>
          <w:szCs w:val="24"/>
        </w:rPr>
        <w:br/>
      </w:r>
      <w:r w:rsidRPr="00A95C61">
        <w:rPr>
          <w:rStyle w:val="scxw248643240"/>
          <w:rFonts w:ascii="Calibri" w:hAnsi="Calibri" w:cs="Calibri"/>
          <w:sz w:val="24"/>
          <w:szCs w:val="24"/>
        </w:rPr>
        <w:t> 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The event </w:t>
      </w:r>
      <w:r w:rsidRPr="00A95C61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organisers [</w:t>
      </w:r>
      <w:r w:rsidRPr="00A95C61">
        <w:rPr>
          <w:rStyle w:val="normaltextrun"/>
          <w:rFonts w:ascii="Calibri" w:hAnsi="Calibri" w:cs="Calibri"/>
          <w:i/>
          <w:iCs/>
          <w:color w:val="000000" w:themeColor="text1"/>
          <w:sz w:val="24"/>
          <w:szCs w:val="24"/>
        </w:rPr>
        <w:t>will be in touch/have been in touch</w:t>
      </w:r>
      <w:r w:rsidRPr="00A95C61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] 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with everything you need to know in 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preparation for the event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.   </w:t>
      </w:r>
      <w:r w:rsidRPr="00A95C61">
        <w:rPr>
          <w:rStyle w:val="scxw248643240"/>
          <w:rFonts w:ascii="Calibri" w:hAnsi="Calibri" w:cs="Calibri"/>
          <w:color w:val="000000"/>
          <w:sz w:val="24"/>
          <w:szCs w:val="24"/>
        </w:rPr>
        <w:t> </w:t>
      </w:r>
      <w:r w:rsidRPr="00A95C61">
        <w:rPr>
          <w:rFonts w:ascii="Calibri" w:hAnsi="Calibri" w:cs="Calibri"/>
          <w:color w:val="000000"/>
          <w:sz w:val="24"/>
          <w:szCs w:val="24"/>
        </w:rPr>
        <w:br/>
      </w:r>
      <w:r w:rsidRPr="00A95C61">
        <w:rPr>
          <w:rStyle w:val="scxw248643240"/>
          <w:rFonts w:ascii="Calibri" w:hAnsi="Calibri" w:cs="Calibri"/>
          <w:sz w:val="24"/>
          <w:szCs w:val="24"/>
        </w:rPr>
        <w:t> 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Style w:val="normaltextrun"/>
          <w:rFonts w:ascii="Calibri" w:hAnsi="Calibri" w:cs="Calibri"/>
          <w:b/>
          <w:bCs/>
          <w:color w:val="000000"/>
          <w:sz w:val="24"/>
          <w:szCs w:val="24"/>
        </w:rPr>
        <w:t>#CelebrateYou</w:t>
      </w:r>
      <w:r w:rsidRPr="00A95C61">
        <w:rPr>
          <w:rStyle w:val="scxw248643240"/>
          <w:rFonts w:ascii="Calibri" w:hAnsi="Calibri" w:cs="Calibri"/>
          <w:color w:val="000000"/>
          <w:sz w:val="24"/>
          <w:szCs w:val="24"/>
        </w:rPr>
        <w:t> </w:t>
      </w:r>
      <w:r w:rsidRPr="00A95C61">
        <w:rPr>
          <w:rFonts w:ascii="Calibri" w:hAnsi="Calibri" w:cs="Calibri"/>
          <w:color w:val="000000"/>
          <w:sz w:val="24"/>
          <w:szCs w:val="24"/>
        </w:rPr>
        <w:br/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In the #CelebrateYou spirit, it would be great if you could share your inspiring Vitality London 10,000 stories, </w:t>
      </w:r>
      <w:proofErr w:type="gramStart"/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photos</w:t>
      </w:r>
      <w:proofErr w:type="gramEnd"/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and videos on social media to motivate other runners like you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to experience the positive impact of being active. Just use our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hashtag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,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</w:t>
      </w:r>
      <w:hyperlink r:id="rId13" w:history="1">
        <w:r w:rsidRPr="00A95C61">
          <w:rPr>
            <w:rStyle w:val="Hyperlink"/>
            <w:rFonts w:ascii="Calibri" w:hAnsi="Calibri" w:cs="Calibri"/>
            <w:sz w:val="24"/>
            <w:szCs w:val="24"/>
          </w:rPr>
          <w:t>#CelebrateYou</w:t>
        </w:r>
      </w:hyperlink>
      <w:r w:rsidR="00A95C61" w:rsidRPr="00A95C61">
        <w:rPr>
          <w:rStyle w:val="scxw248643240"/>
          <w:rFonts w:ascii="Calibri" w:hAnsi="Calibri" w:cs="Calibri"/>
          <w:color w:val="000000"/>
          <w:sz w:val="24"/>
          <w:szCs w:val="24"/>
        </w:rPr>
        <w:t xml:space="preserve">! </w:t>
      </w:r>
      <w:r w:rsidRPr="00A95C61">
        <w:rPr>
          <w:rFonts w:ascii="Calibri" w:hAnsi="Calibri" w:cs="Calibri"/>
          <w:color w:val="000000"/>
          <w:sz w:val="24"/>
          <w:szCs w:val="24"/>
        </w:rPr>
        <w:br/>
      </w:r>
      <w:r w:rsidRPr="00A95C61">
        <w:rPr>
          <w:rStyle w:val="scxw248643240"/>
          <w:rFonts w:ascii="Calibri" w:hAnsi="Calibri" w:cs="Calibri"/>
          <w:sz w:val="24"/>
          <w:szCs w:val="24"/>
        </w:rPr>
        <w:t> 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Together, we can make this event a real celebration of you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,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your goals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,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and the benefits of running for your head and your heart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– all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whil</w:t>
      </w:r>
      <w:r w:rsidR="0025358B">
        <w:rPr>
          <w:rStyle w:val="normaltextrun"/>
          <w:rFonts w:ascii="Calibri" w:hAnsi="Calibri" w:cs="Calibri"/>
          <w:color w:val="000000"/>
          <w:sz w:val="24"/>
          <w:szCs w:val="24"/>
        </w:rPr>
        <w:t>e</w:t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raising vital funds for our cause.</w:t>
      </w:r>
      <w:r w:rsidRPr="00A95C61">
        <w:rPr>
          <w:rStyle w:val="scxw248643240"/>
          <w:rFonts w:ascii="Calibri" w:hAnsi="Calibri" w:cs="Calibri"/>
          <w:color w:val="000000"/>
          <w:sz w:val="24"/>
          <w:szCs w:val="24"/>
        </w:rPr>
        <w:t> </w:t>
      </w:r>
      <w:r w:rsidRPr="00A95C61">
        <w:rPr>
          <w:rFonts w:ascii="Calibri" w:hAnsi="Calibri" w:cs="Calibri"/>
          <w:color w:val="000000"/>
          <w:sz w:val="24"/>
          <w:szCs w:val="24"/>
        </w:rPr>
        <w:br/>
      </w:r>
      <w:r w:rsidRPr="00A95C61">
        <w:rPr>
          <w:rStyle w:val="scxw248643240"/>
          <w:rFonts w:ascii="Calibri" w:hAnsi="Calibri" w:cs="Calibri"/>
          <w:sz w:val="24"/>
          <w:szCs w:val="24"/>
        </w:rPr>
        <w:t> 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Good luck and thank you again.</w:t>
      </w:r>
      <w:r w:rsidR="00A95C61"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 xml:space="preserve"> See you on the Start Line!</w:t>
      </w:r>
      <w:r w:rsidRPr="00A95C61">
        <w:rPr>
          <w:rStyle w:val="scxw248643240"/>
          <w:rFonts w:ascii="Calibri" w:hAnsi="Calibri" w:cs="Calibri"/>
          <w:color w:val="000000"/>
          <w:sz w:val="24"/>
          <w:szCs w:val="24"/>
        </w:rPr>
        <w:t> </w:t>
      </w:r>
      <w:r w:rsidRPr="00A95C61">
        <w:rPr>
          <w:rFonts w:ascii="Calibri" w:hAnsi="Calibri" w:cs="Calibri"/>
          <w:color w:val="000000"/>
          <w:sz w:val="24"/>
          <w:szCs w:val="24"/>
        </w:rPr>
        <w:br/>
      </w:r>
      <w:r w:rsidRPr="00A95C61">
        <w:rPr>
          <w:rStyle w:val="scxw248643240"/>
          <w:rFonts w:ascii="Calibri" w:hAnsi="Calibri" w:cs="Calibri"/>
          <w:sz w:val="24"/>
          <w:szCs w:val="24"/>
        </w:rPr>
        <w:t> </w:t>
      </w:r>
      <w:r w:rsidRPr="00A95C61">
        <w:rPr>
          <w:rFonts w:ascii="Calibri" w:hAnsi="Calibri" w:cs="Calibri"/>
          <w:sz w:val="24"/>
          <w:szCs w:val="24"/>
        </w:rPr>
        <w:br/>
      </w:r>
      <w:r w:rsidRPr="00A95C61">
        <w:rPr>
          <w:rStyle w:val="normaltextrun"/>
          <w:rFonts w:ascii="Calibri" w:hAnsi="Calibri" w:cs="Calibri"/>
          <w:color w:val="000000"/>
          <w:sz w:val="24"/>
          <w:szCs w:val="24"/>
        </w:rPr>
        <w:t>Best wishes</w:t>
      </w:r>
      <w:r w:rsidRPr="00A95C61">
        <w:rPr>
          <w:rStyle w:val="scxw248643240"/>
          <w:rFonts w:ascii="Calibri" w:hAnsi="Calibri" w:cs="Calibri"/>
          <w:color w:val="000000"/>
          <w:sz w:val="24"/>
          <w:szCs w:val="24"/>
        </w:rPr>
        <w:t> </w:t>
      </w:r>
      <w:r w:rsidRPr="00A95C61">
        <w:rPr>
          <w:rFonts w:ascii="Calibri" w:hAnsi="Calibri" w:cs="Calibri"/>
          <w:color w:val="000000"/>
          <w:sz w:val="24"/>
          <w:szCs w:val="24"/>
        </w:rPr>
        <w:br/>
      </w:r>
      <w:r w:rsidRPr="00A95C61">
        <w:rPr>
          <w:rStyle w:val="eop"/>
          <w:rFonts w:ascii="Calibri" w:hAnsi="Calibri" w:cs="Calibri"/>
          <w:sz w:val="24"/>
          <w:szCs w:val="24"/>
        </w:rPr>
        <w:t> </w:t>
      </w:r>
    </w:p>
    <w:p w14:paraId="69F79A48" w14:textId="77777777" w:rsidR="00AC5870" w:rsidRPr="00A95C61" w:rsidRDefault="00AC5870" w:rsidP="00A95C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95C61">
        <w:rPr>
          <w:rStyle w:val="normaltextrun"/>
          <w:rFonts w:ascii="Calibri" w:hAnsi="Calibri" w:cs="Calibri"/>
          <w:color w:val="000000"/>
        </w:rPr>
        <w:t>[</w:t>
      </w:r>
      <w:r w:rsidRPr="00A95C61">
        <w:rPr>
          <w:rStyle w:val="normaltextrun"/>
          <w:rFonts w:ascii="Calibri" w:hAnsi="Calibri" w:cs="Calibri"/>
          <w:i/>
          <w:iCs/>
          <w:color w:val="000000"/>
        </w:rPr>
        <w:t>Charity sign-off</w:t>
      </w:r>
      <w:r w:rsidRPr="00A95C61">
        <w:rPr>
          <w:rStyle w:val="normaltextrun"/>
          <w:rFonts w:ascii="Calibri" w:hAnsi="Calibri" w:cs="Calibri"/>
          <w:color w:val="000000"/>
        </w:rPr>
        <w:t>]</w:t>
      </w:r>
      <w:r w:rsidRPr="00A95C61">
        <w:rPr>
          <w:rStyle w:val="scxw248643240"/>
          <w:rFonts w:ascii="Calibri" w:hAnsi="Calibri" w:cs="Calibri"/>
          <w:color w:val="000000"/>
        </w:rPr>
        <w:t> </w:t>
      </w:r>
      <w:r w:rsidRPr="00A95C61">
        <w:rPr>
          <w:rFonts w:ascii="Calibri" w:hAnsi="Calibri" w:cs="Calibri"/>
          <w:color w:val="000000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eop"/>
          <w:rFonts w:ascii="Calibri" w:hAnsi="Calibri" w:cs="Calibri"/>
        </w:rPr>
        <w:t> </w:t>
      </w:r>
    </w:p>
    <w:p w14:paraId="5AE6BB29" w14:textId="77777777" w:rsidR="00AC5870" w:rsidRPr="00A95C61" w:rsidRDefault="00AC5870" w:rsidP="00A95C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eop"/>
          <w:rFonts w:ascii="Calibri" w:hAnsi="Calibri" w:cs="Calibri"/>
        </w:rPr>
        <w:t> </w:t>
      </w:r>
    </w:p>
    <w:p w14:paraId="60A6E929" w14:textId="77777777" w:rsidR="00AC5870" w:rsidRPr="00A95C61" w:rsidRDefault="00AC5870" w:rsidP="00A95C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eop"/>
          <w:rFonts w:ascii="Calibri" w:hAnsi="Calibri" w:cs="Calibri"/>
        </w:rPr>
        <w:t> </w:t>
      </w:r>
    </w:p>
    <w:p w14:paraId="7E4BBEDB" w14:textId="77777777" w:rsidR="00AC5870" w:rsidRPr="00A95C61" w:rsidRDefault="00AC5870" w:rsidP="00A95C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eop"/>
          <w:rFonts w:ascii="Calibri" w:hAnsi="Calibri" w:cs="Calibri"/>
        </w:rPr>
        <w:t> </w:t>
      </w:r>
    </w:p>
    <w:p w14:paraId="3AE5C627" w14:textId="77777777" w:rsidR="00AC5870" w:rsidRPr="00A95C61" w:rsidRDefault="00AC5870" w:rsidP="00A95C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eop"/>
          <w:rFonts w:ascii="Calibri" w:hAnsi="Calibri" w:cs="Calibri"/>
        </w:rPr>
        <w:t> </w:t>
      </w:r>
    </w:p>
    <w:p w14:paraId="6004680A" w14:textId="77777777" w:rsidR="007B1884" w:rsidRPr="00A95C61" w:rsidRDefault="00AC5870" w:rsidP="007B18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95C61">
        <w:rPr>
          <w:rStyle w:val="scxw248643240"/>
          <w:rFonts w:ascii="Calibri" w:hAnsi="Calibri" w:cs="Calibri"/>
          <w:sz w:val="24"/>
          <w:szCs w:val="24"/>
        </w:rPr>
        <w:lastRenderedPageBreak/>
        <w:t> </w:t>
      </w:r>
      <w:r w:rsidRPr="00A95C61">
        <w:rPr>
          <w:rFonts w:ascii="Calibri" w:hAnsi="Calibri" w:cs="Calibri"/>
          <w:sz w:val="24"/>
          <w:szCs w:val="24"/>
        </w:rPr>
        <w:br/>
      </w:r>
      <w:r w:rsidR="007B1884" w:rsidRPr="00A95C61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1063579" wp14:editId="163E6962">
            <wp:extent cx="2082800" cy="825500"/>
            <wp:effectExtent l="0" t="0" r="0" b="0"/>
            <wp:docPr id="8" name="Picture 8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82CB7" w14:textId="77777777" w:rsidR="007B1884" w:rsidRPr="00A95C61" w:rsidRDefault="007B1884" w:rsidP="007B188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280B93" w14:textId="6583D09C" w:rsidR="00AC5870" w:rsidRPr="00A95C61" w:rsidRDefault="007B1884" w:rsidP="007B18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/>
        </w:rPr>
      </w:pPr>
      <w:r w:rsidRPr="00A95C61">
        <w:rPr>
          <w:rFonts w:ascii="Calibri" w:hAnsi="Calibri" w:cs="Calibri"/>
          <w:b/>
          <w:bCs/>
          <w:color w:val="E41165"/>
        </w:rPr>
        <w:t xml:space="preserve">Email </w:t>
      </w:r>
      <w:r>
        <w:rPr>
          <w:rFonts w:ascii="Calibri" w:hAnsi="Calibri" w:cs="Calibri"/>
          <w:b/>
          <w:bCs/>
          <w:color w:val="E41165"/>
        </w:rPr>
        <w:t>4</w:t>
      </w:r>
      <w:r w:rsidRPr="00A95C61">
        <w:rPr>
          <w:rFonts w:ascii="Calibri" w:hAnsi="Calibri" w:cs="Calibri"/>
          <w:b/>
          <w:bCs/>
          <w:color w:val="E41165"/>
        </w:rPr>
        <w:br/>
      </w:r>
      <w:r w:rsidRPr="00A95C61">
        <w:rPr>
          <w:rFonts w:ascii="Calibri" w:hAnsi="Calibri" w:cs="Calibri"/>
          <w:b/>
          <w:bCs/>
          <w:color w:val="E41165"/>
        </w:rPr>
        <w:br/>
      </w:r>
      <w:proofErr w:type="gramStart"/>
      <w:r>
        <w:rPr>
          <w:rFonts w:ascii="Calibri" w:hAnsi="Calibri" w:cs="Calibri"/>
          <w:b/>
          <w:bCs/>
          <w:color w:val="E41165"/>
        </w:rPr>
        <w:t>Post-event</w:t>
      </w:r>
      <w:proofErr w:type="gramEnd"/>
      <w:r>
        <w:rPr>
          <w:rFonts w:ascii="Calibri" w:hAnsi="Calibri" w:cs="Calibri"/>
          <w:b/>
          <w:bCs/>
          <w:color w:val="E41165"/>
        </w:rPr>
        <w:t xml:space="preserve"> congratulations email</w:t>
      </w:r>
    </w:p>
    <w:p w14:paraId="59F0C9EB" w14:textId="3C7D0FC5" w:rsidR="007B1884" w:rsidRDefault="007B1884" w:rsidP="00A95C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355C2E60" w14:textId="36E141D0" w:rsidR="00AC5870" w:rsidRPr="00A95C61" w:rsidRDefault="00AC5870" w:rsidP="00A95C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95C61">
        <w:rPr>
          <w:rStyle w:val="normaltextrun"/>
          <w:rFonts w:ascii="Calibri" w:hAnsi="Calibri" w:cs="Calibri"/>
          <w:color w:val="000000"/>
        </w:rPr>
        <w:t>Dear supporter </w:t>
      </w:r>
      <w:r w:rsidRPr="00A95C61">
        <w:rPr>
          <w:rStyle w:val="scxw248643240"/>
          <w:rFonts w:ascii="Calibri" w:hAnsi="Calibri" w:cs="Calibri"/>
          <w:color w:val="000000"/>
        </w:rPr>
        <w:t> </w:t>
      </w:r>
      <w:r w:rsidRPr="00A95C61">
        <w:rPr>
          <w:rFonts w:ascii="Calibri" w:hAnsi="Calibri" w:cs="Calibri"/>
          <w:color w:val="000000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normaltextrun"/>
          <w:rFonts w:ascii="Calibri" w:hAnsi="Calibri" w:cs="Calibri"/>
          <w:color w:val="000000"/>
        </w:rPr>
        <w:t>Congratulations</w:t>
      </w:r>
      <w:r w:rsidR="007B1884">
        <w:rPr>
          <w:rStyle w:val="normaltextrun"/>
          <w:rFonts w:ascii="Calibri" w:hAnsi="Calibri" w:cs="Calibri"/>
          <w:color w:val="000000"/>
        </w:rPr>
        <w:t xml:space="preserve"> – y</w:t>
      </w:r>
      <w:r w:rsidRPr="00A95C61">
        <w:rPr>
          <w:rStyle w:val="normaltextrun"/>
          <w:rFonts w:ascii="Calibri" w:hAnsi="Calibri" w:cs="Calibri"/>
          <w:color w:val="000000"/>
        </w:rPr>
        <w:t>ou did it</w:t>
      </w:r>
      <w:r w:rsidR="007B1884">
        <w:rPr>
          <w:rStyle w:val="normaltextrun"/>
          <w:rFonts w:ascii="Calibri" w:hAnsi="Calibri" w:cs="Calibri"/>
          <w:color w:val="000000"/>
        </w:rPr>
        <w:t>!</w:t>
      </w:r>
      <w:r w:rsidRPr="00A95C61">
        <w:rPr>
          <w:rStyle w:val="normaltextrun"/>
          <w:rFonts w:ascii="Calibri" w:hAnsi="Calibri" w:cs="Calibri"/>
          <w:color w:val="000000"/>
        </w:rPr>
        <w:t xml:space="preserve"> Thank you for taking part in the </w:t>
      </w:r>
      <w:r w:rsidR="007B1884">
        <w:rPr>
          <w:rStyle w:val="normaltextrun"/>
          <w:rFonts w:ascii="Calibri" w:hAnsi="Calibri" w:cs="Calibri"/>
          <w:color w:val="000000"/>
        </w:rPr>
        <w:t xml:space="preserve">2022 </w:t>
      </w:r>
      <w:r w:rsidRPr="00A95C61">
        <w:rPr>
          <w:rStyle w:val="normaltextrun"/>
          <w:rFonts w:ascii="Calibri" w:hAnsi="Calibri" w:cs="Calibri"/>
          <w:color w:val="000000"/>
        </w:rPr>
        <w:t>Vitality London 10,000 to </w:t>
      </w:r>
      <w:hyperlink r:id="rId14" w:tgtFrame="_blank" w:history="1">
        <w:r w:rsidRPr="00A95C61">
          <w:rPr>
            <w:rStyle w:val="normaltextrun"/>
            <w:rFonts w:ascii="Calibri" w:hAnsi="Calibri" w:cs="Calibri"/>
            <w:color w:val="0563C1"/>
            <w:u w:val="single"/>
          </w:rPr>
          <w:t>#CelebrateYou</w:t>
        </w:r>
      </w:hyperlink>
      <w:r w:rsidRPr="00A95C61">
        <w:rPr>
          <w:rStyle w:val="normaltextrun"/>
          <w:rFonts w:ascii="Calibri" w:hAnsi="Calibri" w:cs="Calibri"/>
          <w:color w:val="000000"/>
        </w:rPr>
        <w:t xml:space="preserve">. You ran for your head and your heart, and </w:t>
      </w:r>
      <w:r w:rsidR="007B1884">
        <w:rPr>
          <w:rStyle w:val="normaltextrun"/>
          <w:rFonts w:ascii="Calibri" w:hAnsi="Calibri" w:cs="Calibri"/>
          <w:color w:val="000000"/>
        </w:rPr>
        <w:t xml:space="preserve">all </w:t>
      </w:r>
      <w:r w:rsidRPr="00A95C61">
        <w:rPr>
          <w:rStyle w:val="normaltextrun"/>
          <w:rFonts w:ascii="Calibri" w:hAnsi="Calibri" w:cs="Calibri"/>
          <w:color w:val="000000"/>
        </w:rPr>
        <w:t>for</w:t>
      </w:r>
      <w:r w:rsidR="007B1884">
        <w:rPr>
          <w:rStyle w:val="normaltextrun"/>
          <w:rFonts w:ascii="Calibri" w:hAnsi="Calibri" w:cs="Calibri"/>
          <w:color w:val="000000"/>
        </w:rPr>
        <w:t xml:space="preserve"> the great cause of</w:t>
      </w:r>
      <w:r w:rsidRPr="007B1884">
        <w:rPr>
          <w:rStyle w:val="normaltextrun"/>
          <w:rFonts w:ascii="Calibri" w:hAnsi="Calibri" w:cs="Calibri"/>
          <w:color w:val="000000" w:themeColor="text1"/>
        </w:rPr>
        <w:t> [</w:t>
      </w:r>
      <w:r w:rsidR="007B1884" w:rsidRPr="007B1884">
        <w:rPr>
          <w:rStyle w:val="normaltextrun"/>
          <w:rFonts w:ascii="Calibri" w:hAnsi="Calibri" w:cs="Calibri"/>
          <w:i/>
          <w:iCs/>
          <w:color w:val="000000" w:themeColor="text1"/>
        </w:rPr>
        <w:t>i</w:t>
      </w:r>
      <w:r w:rsidRPr="007B1884">
        <w:rPr>
          <w:rStyle w:val="normaltextrun"/>
          <w:rFonts w:ascii="Calibri" w:hAnsi="Calibri" w:cs="Calibri"/>
          <w:i/>
          <w:iCs/>
          <w:color w:val="000000" w:themeColor="text1"/>
        </w:rPr>
        <w:t>nsert name of charity</w:t>
      </w:r>
      <w:r w:rsidRPr="007B1884">
        <w:rPr>
          <w:rStyle w:val="normaltextrun"/>
          <w:rFonts w:ascii="Calibri" w:hAnsi="Calibri" w:cs="Calibri"/>
          <w:color w:val="000000" w:themeColor="text1"/>
        </w:rPr>
        <w:t>]</w:t>
      </w:r>
      <w:r w:rsidRPr="00A95C61">
        <w:rPr>
          <w:rStyle w:val="normaltextrun"/>
          <w:rFonts w:ascii="Calibri" w:hAnsi="Calibri" w:cs="Calibri"/>
          <w:color w:val="000000"/>
        </w:rPr>
        <w:t>! </w:t>
      </w:r>
      <w:r w:rsidRPr="00A95C61">
        <w:rPr>
          <w:rStyle w:val="scxw248643240"/>
          <w:rFonts w:ascii="Calibri" w:hAnsi="Calibri" w:cs="Calibri"/>
          <w:color w:val="000000"/>
        </w:rPr>
        <w:t> </w:t>
      </w:r>
      <w:r w:rsidRPr="00A95C61">
        <w:rPr>
          <w:rFonts w:ascii="Calibri" w:hAnsi="Calibri" w:cs="Calibri"/>
          <w:color w:val="000000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normaltextrun"/>
          <w:rFonts w:ascii="Calibri" w:hAnsi="Calibri" w:cs="Calibri"/>
          <w:color w:val="000000"/>
        </w:rPr>
        <w:t>We can’t thank you enough. Everyone at </w:t>
      </w:r>
      <w:r w:rsidRPr="00F5514F">
        <w:rPr>
          <w:rStyle w:val="normaltextrun"/>
          <w:rFonts w:ascii="Calibri" w:hAnsi="Calibri" w:cs="Calibri"/>
          <w:i/>
          <w:iCs/>
          <w:color w:val="000000" w:themeColor="text1"/>
        </w:rPr>
        <w:t>[</w:t>
      </w:r>
      <w:r w:rsidR="00F5514F">
        <w:rPr>
          <w:rStyle w:val="normaltextrun"/>
          <w:rFonts w:ascii="Calibri" w:hAnsi="Calibri" w:cs="Calibri"/>
          <w:i/>
          <w:iCs/>
          <w:color w:val="000000" w:themeColor="text1"/>
        </w:rPr>
        <w:t>i</w:t>
      </w:r>
      <w:r w:rsidRPr="00F5514F">
        <w:rPr>
          <w:rStyle w:val="normaltextrun"/>
          <w:rFonts w:ascii="Calibri" w:hAnsi="Calibri" w:cs="Calibri"/>
          <w:i/>
          <w:iCs/>
          <w:color w:val="000000" w:themeColor="text1"/>
        </w:rPr>
        <w:t>nsert name of charity]</w:t>
      </w:r>
      <w:r w:rsidRPr="00F5514F">
        <w:rPr>
          <w:rStyle w:val="normaltextrun"/>
          <w:rFonts w:ascii="Calibri" w:hAnsi="Calibri" w:cs="Calibri"/>
          <w:color w:val="000000" w:themeColor="text1"/>
        </w:rPr>
        <w:t> </w:t>
      </w:r>
      <w:r w:rsidRPr="00A95C61">
        <w:rPr>
          <w:rStyle w:val="normaltextrun"/>
          <w:rFonts w:ascii="Calibri" w:hAnsi="Calibri" w:cs="Calibri"/>
          <w:color w:val="000000"/>
        </w:rPr>
        <w:t>is </w:t>
      </w:r>
      <w:r w:rsidR="007B1884">
        <w:rPr>
          <w:rStyle w:val="normaltextrun"/>
          <w:rFonts w:ascii="Calibri" w:hAnsi="Calibri" w:cs="Calibri"/>
          <w:color w:val="000000"/>
        </w:rPr>
        <w:t xml:space="preserve">so </w:t>
      </w:r>
      <w:r w:rsidRPr="00A95C61">
        <w:rPr>
          <w:rStyle w:val="normaltextrun"/>
          <w:rFonts w:ascii="Calibri" w:hAnsi="Calibri" w:cs="Calibri"/>
          <w:color w:val="000000"/>
        </w:rPr>
        <w:t>grateful for your support.</w:t>
      </w:r>
      <w:r w:rsidRPr="00A95C61">
        <w:rPr>
          <w:rStyle w:val="scxw248643240"/>
          <w:rFonts w:ascii="Calibri" w:hAnsi="Calibri" w:cs="Calibri"/>
          <w:color w:val="000000"/>
        </w:rPr>
        <w:t> </w:t>
      </w:r>
      <w:r w:rsidRPr="00A95C61">
        <w:rPr>
          <w:rFonts w:ascii="Calibri" w:hAnsi="Calibri" w:cs="Calibri"/>
          <w:color w:val="000000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7B1884">
        <w:rPr>
          <w:rStyle w:val="normaltextrun"/>
          <w:rFonts w:ascii="Calibri" w:hAnsi="Calibri" w:cs="Calibri"/>
          <w:color w:val="000000" w:themeColor="text1"/>
        </w:rPr>
        <w:t>[</w:t>
      </w:r>
      <w:r w:rsidRPr="007B1884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Charity to add details of 10Ks ran by its supporters, number of participants, total </w:t>
      </w:r>
      <w:r w:rsidR="007B1884" w:rsidRPr="007B1884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funds </w:t>
      </w:r>
      <w:r w:rsidRPr="007B1884">
        <w:rPr>
          <w:rStyle w:val="normaltextrun"/>
          <w:rFonts w:ascii="Calibri" w:hAnsi="Calibri" w:cs="Calibri"/>
          <w:i/>
          <w:iCs/>
          <w:color w:val="000000" w:themeColor="text1"/>
        </w:rPr>
        <w:t>raised</w:t>
      </w:r>
      <w:r w:rsidR="007B1884" w:rsidRPr="007B1884">
        <w:rPr>
          <w:rStyle w:val="normaltextrun"/>
          <w:rFonts w:ascii="Calibri" w:hAnsi="Calibri" w:cs="Calibri"/>
          <w:i/>
          <w:iCs/>
          <w:color w:val="000000" w:themeColor="text1"/>
        </w:rPr>
        <w:t>,</w:t>
      </w:r>
      <w:r w:rsidRPr="007B1884">
        <w:rPr>
          <w:rStyle w:val="normaltextrun"/>
          <w:rFonts w:ascii="Calibri" w:hAnsi="Calibri" w:cs="Calibri"/>
          <w:i/>
          <w:iCs/>
          <w:color w:val="000000" w:themeColor="text1"/>
        </w:rPr>
        <w:t xml:space="preserve"> etc</w:t>
      </w:r>
      <w:r w:rsidR="007B1884" w:rsidRPr="007B1884">
        <w:rPr>
          <w:rStyle w:val="normaltextrun"/>
          <w:rFonts w:ascii="Calibri" w:hAnsi="Calibri" w:cs="Calibri"/>
          <w:i/>
          <w:iCs/>
          <w:color w:val="000000" w:themeColor="text1"/>
        </w:rPr>
        <w:t>.</w:t>
      </w:r>
      <w:r w:rsidRPr="007B1884">
        <w:rPr>
          <w:rStyle w:val="normaltextrun"/>
          <w:rFonts w:ascii="Calibri" w:hAnsi="Calibri" w:cs="Calibri"/>
          <w:color w:val="000000" w:themeColor="text1"/>
        </w:rPr>
        <w:t>]</w:t>
      </w:r>
      <w:r w:rsidRPr="007B1884">
        <w:rPr>
          <w:rStyle w:val="scxw248643240"/>
          <w:rFonts w:ascii="Calibri" w:hAnsi="Calibri" w:cs="Calibri"/>
          <w:color w:val="000000" w:themeColor="text1"/>
        </w:rPr>
        <w:t> </w:t>
      </w:r>
      <w:r w:rsidRPr="00A95C61">
        <w:rPr>
          <w:rFonts w:ascii="Calibri" w:hAnsi="Calibri" w:cs="Calibri"/>
          <w:color w:val="000000"/>
        </w:rPr>
        <w:br/>
      </w: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="008E7BC4">
        <w:rPr>
          <w:rStyle w:val="normaltextrun"/>
          <w:rFonts w:ascii="Calibri" w:hAnsi="Calibri" w:cs="Calibri"/>
          <w:color w:val="2D2D2D"/>
          <w:shd w:val="clear" w:color="auto" w:fill="FFFFFF"/>
        </w:rPr>
        <w:t xml:space="preserve">If taking part has left you feeling ready for a new challenge, check out the other events we have places in </w:t>
      </w:r>
      <w:r w:rsidR="008E7BC4" w:rsidRPr="008E7BC4">
        <w:rPr>
          <w:rStyle w:val="normaltextrun"/>
          <w:rFonts w:ascii="Calibri" w:hAnsi="Calibri" w:cs="Calibri"/>
          <w:i/>
          <w:iCs/>
          <w:color w:val="2D2D2D"/>
          <w:shd w:val="clear" w:color="auto" w:fill="FFFFFF"/>
        </w:rPr>
        <w:t>[charity to insert link to other events, if they have them]</w:t>
      </w:r>
      <w:r w:rsidRPr="008E7BC4">
        <w:rPr>
          <w:rStyle w:val="normaltextrun"/>
          <w:rFonts w:ascii="Calibri" w:hAnsi="Calibri" w:cs="Calibri"/>
          <w:i/>
          <w:iCs/>
          <w:color w:val="2D2D2D"/>
          <w:shd w:val="clear" w:color="auto" w:fill="FFFFFF"/>
        </w:rPr>
        <w:t>.</w:t>
      </w:r>
      <w:r w:rsidRPr="00A95C61">
        <w:rPr>
          <w:rStyle w:val="normaltextrun"/>
          <w:rFonts w:ascii="Calibri" w:hAnsi="Calibri" w:cs="Calibri"/>
          <w:color w:val="2D2D2D"/>
          <w:shd w:val="clear" w:color="auto" w:fill="FFFFFF"/>
        </w:rPr>
        <w:t xml:space="preserve"> We’d love to count on your invaluable support </w:t>
      </w:r>
      <w:r w:rsidR="007B1884">
        <w:rPr>
          <w:rStyle w:val="normaltextrun"/>
          <w:rFonts w:ascii="Calibri" w:hAnsi="Calibri" w:cs="Calibri"/>
          <w:color w:val="2D2D2D"/>
          <w:shd w:val="clear" w:color="auto" w:fill="FFFFFF"/>
        </w:rPr>
        <w:t xml:space="preserve">once </w:t>
      </w:r>
      <w:r w:rsidR="008E7BC4">
        <w:rPr>
          <w:rStyle w:val="normaltextrun"/>
          <w:rFonts w:ascii="Calibri" w:hAnsi="Calibri" w:cs="Calibri"/>
          <w:color w:val="2D2D2D"/>
          <w:shd w:val="clear" w:color="auto" w:fill="FFFFFF"/>
        </w:rPr>
        <w:t>again</w:t>
      </w:r>
      <w:r w:rsidRPr="00A95C61">
        <w:rPr>
          <w:rStyle w:val="normaltextrun"/>
          <w:rFonts w:ascii="Calibri" w:hAnsi="Calibri" w:cs="Calibri"/>
          <w:color w:val="2D2D2D"/>
          <w:shd w:val="clear" w:color="auto" w:fill="FFFFFF"/>
        </w:rPr>
        <w:t>!</w:t>
      </w:r>
      <w:r w:rsidRPr="00A95C61">
        <w:rPr>
          <w:rStyle w:val="eop"/>
          <w:rFonts w:ascii="Calibri" w:hAnsi="Calibri" w:cs="Calibri"/>
          <w:color w:val="2D2D2D"/>
        </w:rPr>
        <w:t> </w:t>
      </w:r>
    </w:p>
    <w:p w14:paraId="2C6BE5FB" w14:textId="77777777" w:rsidR="00AC5870" w:rsidRPr="00A95C61" w:rsidRDefault="00AC5870" w:rsidP="00A95C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normaltextrun"/>
          <w:rFonts w:ascii="Calibri" w:hAnsi="Calibri" w:cs="Calibri"/>
          <w:color w:val="000000"/>
        </w:rPr>
        <w:t>Best wishes</w:t>
      </w:r>
      <w:r w:rsidRPr="00A95C61">
        <w:rPr>
          <w:rStyle w:val="eop"/>
          <w:rFonts w:ascii="Calibri" w:hAnsi="Calibri" w:cs="Calibri"/>
          <w:color w:val="000000"/>
        </w:rPr>
        <w:t> </w:t>
      </w:r>
    </w:p>
    <w:p w14:paraId="42628C86" w14:textId="77777777" w:rsidR="00AC5870" w:rsidRPr="00A95C61" w:rsidRDefault="00AC5870" w:rsidP="00A95C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95C61">
        <w:rPr>
          <w:rStyle w:val="scxw248643240"/>
          <w:rFonts w:ascii="Calibri" w:hAnsi="Calibri" w:cs="Calibri"/>
        </w:rPr>
        <w:t> </w:t>
      </w:r>
      <w:r w:rsidRPr="00A95C61">
        <w:rPr>
          <w:rFonts w:ascii="Calibri" w:hAnsi="Calibri" w:cs="Calibri"/>
        </w:rPr>
        <w:br/>
      </w:r>
      <w:r w:rsidRPr="00A95C61">
        <w:rPr>
          <w:rStyle w:val="normaltextrun"/>
          <w:rFonts w:ascii="Calibri" w:hAnsi="Calibri" w:cs="Calibri"/>
          <w:color w:val="000000"/>
        </w:rPr>
        <w:t>[</w:t>
      </w:r>
      <w:r w:rsidRPr="00A95C61">
        <w:rPr>
          <w:rStyle w:val="normaltextrun"/>
          <w:rFonts w:ascii="Calibri" w:hAnsi="Calibri" w:cs="Calibri"/>
          <w:i/>
          <w:iCs/>
          <w:color w:val="000000"/>
        </w:rPr>
        <w:t>Charity sign-off</w:t>
      </w:r>
      <w:r w:rsidRPr="00A95C61">
        <w:rPr>
          <w:rStyle w:val="normaltextrun"/>
          <w:rFonts w:ascii="Calibri" w:hAnsi="Calibri" w:cs="Calibri"/>
          <w:color w:val="000000"/>
        </w:rPr>
        <w:t>]</w:t>
      </w:r>
      <w:r w:rsidRPr="00A95C61">
        <w:rPr>
          <w:rStyle w:val="eop"/>
          <w:rFonts w:ascii="Calibri" w:hAnsi="Calibri" w:cs="Calibri"/>
          <w:color w:val="000000"/>
        </w:rPr>
        <w:t> </w:t>
      </w:r>
    </w:p>
    <w:p w14:paraId="3997150C" w14:textId="77777777" w:rsidR="00AC5870" w:rsidRPr="00A95C61" w:rsidRDefault="00AC5870" w:rsidP="00A95C6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C5870" w:rsidRPr="00A95C61" w:rsidSect="0023393C">
      <w:pgSz w:w="11906" w:h="16838"/>
      <w:pgMar w:top="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960B" w14:textId="77777777" w:rsidR="00501F80" w:rsidRDefault="00501F80" w:rsidP="0094389C">
      <w:pPr>
        <w:spacing w:after="0" w:line="240" w:lineRule="auto"/>
      </w:pPr>
      <w:r>
        <w:separator/>
      </w:r>
    </w:p>
  </w:endnote>
  <w:endnote w:type="continuationSeparator" w:id="0">
    <w:p w14:paraId="4AACBD1A" w14:textId="77777777" w:rsidR="00501F80" w:rsidRDefault="00501F80" w:rsidP="0094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1361" w14:textId="77777777" w:rsidR="00501F80" w:rsidRDefault="00501F80" w:rsidP="0094389C">
      <w:pPr>
        <w:spacing w:after="0" w:line="240" w:lineRule="auto"/>
      </w:pPr>
      <w:r>
        <w:separator/>
      </w:r>
    </w:p>
  </w:footnote>
  <w:footnote w:type="continuationSeparator" w:id="0">
    <w:p w14:paraId="067F6C6B" w14:textId="77777777" w:rsidR="00501F80" w:rsidRDefault="00501F80" w:rsidP="0094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945"/>
    <w:multiLevelType w:val="multilevel"/>
    <w:tmpl w:val="9DE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E3D5D"/>
    <w:multiLevelType w:val="hybridMultilevel"/>
    <w:tmpl w:val="208ACBB8"/>
    <w:lvl w:ilvl="0" w:tplc="B70CF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636"/>
    <w:multiLevelType w:val="hybridMultilevel"/>
    <w:tmpl w:val="A1CC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9B9"/>
    <w:multiLevelType w:val="hybridMultilevel"/>
    <w:tmpl w:val="AF64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D681B"/>
    <w:multiLevelType w:val="hybridMultilevel"/>
    <w:tmpl w:val="7D5E272A"/>
    <w:lvl w:ilvl="0" w:tplc="543E42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4706"/>
    <w:multiLevelType w:val="hybridMultilevel"/>
    <w:tmpl w:val="6986BCA2"/>
    <w:lvl w:ilvl="0" w:tplc="72DE3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EB"/>
    <w:rsid w:val="00011823"/>
    <w:rsid w:val="00012938"/>
    <w:rsid w:val="000245BE"/>
    <w:rsid w:val="0005260F"/>
    <w:rsid w:val="000601EB"/>
    <w:rsid w:val="00060540"/>
    <w:rsid w:val="00065E69"/>
    <w:rsid w:val="0006726F"/>
    <w:rsid w:val="000A06FC"/>
    <w:rsid w:val="000C5DE7"/>
    <w:rsid w:val="000C5F1C"/>
    <w:rsid w:val="000E1610"/>
    <w:rsid w:val="000E7AD9"/>
    <w:rsid w:val="001125BA"/>
    <w:rsid w:val="00131300"/>
    <w:rsid w:val="00141A01"/>
    <w:rsid w:val="001458DF"/>
    <w:rsid w:val="00153038"/>
    <w:rsid w:val="00183EF6"/>
    <w:rsid w:val="00197050"/>
    <w:rsid w:val="001D5311"/>
    <w:rsid w:val="00202C5F"/>
    <w:rsid w:val="00206670"/>
    <w:rsid w:val="0023393C"/>
    <w:rsid w:val="0025358B"/>
    <w:rsid w:val="00260EEB"/>
    <w:rsid w:val="0026325D"/>
    <w:rsid w:val="002800C3"/>
    <w:rsid w:val="002B3480"/>
    <w:rsid w:val="002D17B6"/>
    <w:rsid w:val="002D25C9"/>
    <w:rsid w:val="002E6DB8"/>
    <w:rsid w:val="002F7203"/>
    <w:rsid w:val="0032481E"/>
    <w:rsid w:val="00353C8B"/>
    <w:rsid w:val="00360711"/>
    <w:rsid w:val="003B1651"/>
    <w:rsid w:val="003B5CED"/>
    <w:rsid w:val="003D482A"/>
    <w:rsid w:val="003D7D32"/>
    <w:rsid w:val="003F4298"/>
    <w:rsid w:val="00430E4A"/>
    <w:rsid w:val="00435C01"/>
    <w:rsid w:val="0045455C"/>
    <w:rsid w:val="00457F6D"/>
    <w:rsid w:val="00491489"/>
    <w:rsid w:val="004A35BB"/>
    <w:rsid w:val="004A75E5"/>
    <w:rsid w:val="004B0886"/>
    <w:rsid w:val="004C1CB1"/>
    <w:rsid w:val="00501F80"/>
    <w:rsid w:val="00525A82"/>
    <w:rsid w:val="005478E2"/>
    <w:rsid w:val="0056616A"/>
    <w:rsid w:val="00576FE3"/>
    <w:rsid w:val="00584777"/>
    <w:rsid w:val="00585B53"/>
    <w:rsid w:val="0059084E"/>
    <w:rsid w:val="0059583A"/>
    <w:rsid w:val="005C3765"/>
    <w:rsid w:val="005F4727"/>
    <w:rsid w:val="00634706"/>
    <w:rsid w:val="00660B3E"/>
    <w:rsid w:val="0069398A"/>
    <w:rsid w:val="006C1F4D"/>
    <w:rsid w:val="006E6C3B"/>
    <w:rsid w:val="0070202A"/>
    <w:rsid w:val="00737812"/>
    <w:rsid w:val="00745F48"/>
    <w:rsid w:val="00754891"/>
    <w:rsid w:val="007B1884"/>
    <w:rsid w:val="007B404D"/>
    <w:rsid w:val="007B6575"/>
    <w:rsid w:val="007F09A6"/>
    <w:rsid w:val="007F60CF"/>
    <w:rsid w:val="007F7F32"/>
    <w:rsid w:val="00804AFB"/>
    <w:rsid w:val="0082360B"/>
    <w:rsid w:val="00824F33"/>
    <w:rsid w:val="00844209"/>
    <w:rsid w:val="00847703"/>
    <w:rsid w:val="00850D65"/>
    <w:rsid w:val="00852834"/>
    <w:rsid w:val="00857F25"/>
    <w:rsid w:val="00870A25"/>
    <w:rsid w:val="00880E4D"/>
    <w:rsid w:val="008A06E6"/>
    <w:rsid w:val="008D17EB"/>
    <w:rsid w:val="008D34AD"/>
    <w:rsid w:val="008E6148"/>
    <w:rsid w:val="008E7BC4"/>
    <w:rsid w:val="0093546A"/>
    <w:rsid w:val="00937748"/>
    <w:rsid w:val="0094389C"/>
    <w:rsid w:val="00947EE6"/>
    <w:rsid w:val="00957A25"/>
    <w:rsid w:val="00967874"/>
    <w:rsid w:val="009679AC"/>
    <w:rsid w:val="009C5859"/>
    <w:rsid w:val="009D1A31"/>
    <w:rsid w:val="009F065C"/>
    <w:rsid w:val="00A05809"/>
    <w:rsid w:val="00A05921"/>
    <w:rsid w:val="00A134C7"/>
    <w:rsid w:val="00A27343"/>
    <w:rsid w:val="00A33A7F"/>
    <w:rsid w:val="00A36061"/>
    <w:rsid w:val="00A40036"/>
    <w:rsid w:val="00A459C5"/>
    <w:rsid w:val="00A4619D"/>
    <w:rsid w:val="00A50CE2"/>
    <w:rsid w:val="00A67192"/>
    <w:rsid w:val="00A76BAE"/>
    <w:rsid w:val="00A90840"/>
    <w:rsid w:val="00A95C61"/>
    <w:rsid w:val="00AA1727"/>
    <w:rsid w:val="00AA6C48"/>
    <w:rsid w:val="00AC21AF"/>
    <w:rsid w:val="00AC33BE"/>
    <w:rsid w:val="00AC5870"/>
    <w:rsid w:val="00AC5E03"/>
    <w:rsid w:val="00AC7086"/>
    <w:rsid w:val="00AE37D3"/>
    <w:rsid w:val="00AE55D4"/>
    <w:rsid w:val="00B01EAA"/>
    <w:rsid w:val="00B828D5"/>
    <w:rsid w:val="00B92886"/>
    <w:rsid w:val="00BA54D0"/>
    <w:rsid w:val="00BA6931"/>
    <w:rsid w:val="00BD444C"/>
    <w:rsid w:val="00BE5BD6"/>
    <w:rsid w:val="00BE734B"/>
    <w:rsid w:val="00BF2DB0"/>
    <w:rsid w:val="00BF5B54"/>
    <w:rsid w:val="00BF6B80"/>
    <w:rsid w:val="00C12478"/>
    <w:rsid w:val="00C47701"/>
    <w:rsid w:val="00C549D0"/>
    <w:rsid w:val="00C572EB"/>
    <w:rsid w:val="00C70504"/>
    <w:rsid w:val="00C858FC"/>
    <w:rsid w:val="00CA2350"/>
    <w:rsid w:val="00CC0A88"/>
    <w:rsid w:val="00CC6A71"/>
    <w:rsid w:val="00CC6F09"/>
    <w:rsid w:val="00CE6486"/>
    <w:rsid w:val="00CF246B"/>
    <w:rsid w:val="00CF53AF"/>
    <w:rsid w:val="00D02C2F"/>
    <w:rsid w:val="00D058BA"/>
    <w:rsid w:val="00D14E80"/>
    <w:rsid w:val="00D92DB8"/>
    <w:rsid w:val="00DB0431"/>
    <w:rsid w:val="00DB0580"/>
    <w:rsid w:val="00E151DA"/>
    <w:rsid w:val="00E25821"/>
    <w:rsid w:val="00E80C61"/>
    <w:rsid w:val="00EA1A96"/>
    <w:rsid w:val="00EA2732"/>
    <w:rsid w:val="00EE45B5"/>
    <w:rsid w:val="00EE6CBC"/>
    <w:rsid w:val="00F15ADF"/>
    <w:rsid w:val="00F33374"/>
    <w:rsid w:val="00F5514F"/>
    <w:rsid w:val="00F6075F"/>
    <w:rsid w:val="00F62251"/>
    <w:rsid w:val="00F7203A"/>
    <w:rsid w:val="00F75113"/>
    <w:rsid w:val="00F76659"/>
    <w:rsid w:val="00F8474B"/>
    <w:rsid w:val="00F85DFD"/>
    <w:rsid w:val="00F90F0F"/>
    <w:rsid w:val="00F95A29"/>
    <w:rsid w:val="00FA0897"/>
    <w:rsid w:val="00FA1BF4"/>
    <w:rsid w:val="00FB493F"/>
    <w:rsid w:val="00FC0DCE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7C45"/>
  <w15:chartTrackingRefBased/>
  <w15:docId w15:val="{3A8C3559-6F4A-493B-A672-3729F76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8A"/>
    <w:pPr>
      <w:spacing w:after="0" w:line="240" w:lineRule="auto"/>
      <w:ind w:left="720"/>
      <w:contextualSpacing/>
    </w:pPr>
    <w:rPr>
      <w:rFonts w:ascii="Helvetica Neue Thin" w:hAnsi="Helvetica Neue Thi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2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7203A"/>
  </w:style>
  <w:style w:type="character" w:styleId="Hyperlink">
    <w:name w:val="Hyperlink"/>
    <w:basedOn w:val="DefaultParagraphFont"/>
    <w:uiPriority w:val="99"/>
    <w:unhideWhenUsed/>
    <w:rsid w:val="00525A8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38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7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80E4D"/>
    <w:pPr>
      <w:spacing w:after="0" w:line="240" w:lineRule="auto"/>
    </w:pPr>
  </w:style>
  <w:style w:type="paragraph" w:customStyle="1" w:styleId="paragraph">
    <w:name w:val="paragraph"/>
    <w:basedOn w:val="Normal"/>
    <w:rsid w:val="00AE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55D4"/>
  </w:style>
  <w:style w:type="character" w:customStyle="1" w:styleId="eop">
    <w:name w:val="eop"/>
    <w:basedOn w:val="DefaultParagraphFont"/>
    <w:rsid w:val="00AE55D4"/>
  </w:style>
  <w:style w:type="character" w:customStyle="1" w:styleId="scxw248643240">
    <w:name w:val="scxw248643240"/>
    <w:basedOn w:val="DefaultParagraphFont"/>
    <w:rsid w:val="00AE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earch?q=%23CelebrateYou%20london10000&amp;src=typed_que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talitylondon10000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talitylondon10000.co.uk/celebrate-you/celebrate-yo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search?q=%23CelebrateYou%20london10000&amp;src=typed_qu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A55892743A42B6D6C13530D7B57E" ma:contentTypeVersion="20" ma:contentTypeDescription="Create a new document." ma:contentTypeScope="" ma:versionID="be206c29f004b6b05bd7f5e8ff787649">
  <xsd:schema xmlns:xsd="http://www.w3.org/2001/XMLSchema" xmlns:xs="http://www.w3.org/2001/XMLSchema" xmlns:p="http://schemas.microsoft.com/office/2006/metadata/properties" xmlns:ns2="ca151cbf-20e1-447c-90b6-e3b35641b633" xmlns:ns3="860cb53a-bb35-41b6-a2ed-ff5882ba319f" targetNamespace="http://schemas.microsoft.com/office/2006/metadata/properties" ma:root="true" ma:fieldsID="2462c5c58f0530c5504d116565c0fb94" ns2:_="" ns3:_="">
    <xsd:import namespace="ca151cbf-20e1-447c-90b6-e3b35641b633"/>
    <xsd:import namespace="860cb53a-bb35-41b6-a2ed-ff5882ba3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harity" minOccurs="0"/>
                <xsd:element ref="ns2:kyix" minOccurs="0"/>
                <xsd:element ref="ns2:xw1t" minOccurs="0"/>
                <xsd:element ref="ns2:Event" minOccurs="0"/>
                <xsd:element ref="ns2:MobileAd_x003f_" minOccurs="0"/>
                <xsd:element ref="ns2:_x0073_a60" minOccurs="0"/>
                <xsd:element ref="ns3:SharedWithUsers" minOccurs="0"/>
                <xsd:element ref="ns3:SharedWithDetails" minOccurs="0"/>
                <xsd:element ref="ns2:_x0069_u10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1cbf-20e1-447c-90b6-e3b35641b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harity" ma:index="17" nillable="true" ma:displayName="Charity" ma:description="Name of Charity" ma:format="Dropdown" ma:internalName="Charity">
      <xsd:simpleType>
        <xsd:restriction base="dms:Text">
          <xsd:maxLength value="255"/>
        </xsd:restriction>
      </xsd:simpleType>
    </xsd:element>
    <xsd:element name="kyix" ma:index="18" nillable="true" ma:displayName="Ad Type" ma:internalName="kyix">
      <xsd:simpleType>
        <xsd:restriction base="dms:Text"/>
      </xsd:simpleType>
    </xsd:element>
    <xsd:element name="xw1t" ma:index="19" nillable="true" ma:displayName="Ad Size" ma:internalName="xw1t">
      <xsd:simpleType>
        <xsd:restriction base="dms:Text"/>
      </xsd:simpleType>
    </xsd:element>
    <xsd:element name="Event" ma:index="20" nillable="true" ma:displayName="Event" ma:format="Dropdown" ma:internalName="Event">
      <xsd:simpleType>
        <xsd:restriction base="dms:Text">
          <xsd:maxLength value="255"/>
        </xsd:restriction>
      </xsd:simpleType>
    </xsd:element>
    <xsd:element name="MobileAd_x003f_" ma:index="21" nillable="true" ma:displayName="Mobile Ad?" ma:format="Dropdown" ma:internalName="MobileAd_x003f_">
      <xsd:simpleType>
        <xsd:restriction base="dms:Text">
          <xsd:maxLength value="255"/>
        </xsd:restriction>
      </xsd:simpleType>
    </xsd:element>
    <xsd:element name="_x0073_a60" ma:index="22" nillable="true" ma:displayName="Year" ma:internalName="_x0073_a60">
      <xsd:simpleType>
        <xsd:restriction base="dms:Text"/>
      </xsd:simpleType>
    </xsd:element>
    <xsd:element name="_x0069_u10" ma:index="25" nillable="true" ma:displayName="Account Manager" ma:internalName="_x0069_u10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cb53a-bb35-41b6-a2ed-ff5882ba319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ca151cbf-20e1-447c-90b6-e3b35641b633" xsi:nil="true"/>
    <MobileAd_x003f_ xmlns="ca151cbf-20e1-447c-90b6-e3b35641b633" xsi:nil="true"/>
    <kyix xmlns="ca151cbf-20e1-447c-90b6-e3b35641b633" xsi:nil="true"/>
    <_x0073_a60 xmlns="ca151cbf-20e1-447c-90b6-e3b35641b633" xsi:nil="true"/>
    <Charity xmlns="ca151cbf-20e1-447c-90b6-e3b35641b633" xsi:nil="true"/>
    <_x0069_u10 xmlns="ca151cbf-20e1-447c-90b6-e3b35641b633" xsi:nil="true"/>
    <xw1t xmlns="ca151cbf-20e1-447c-90b6-e3b35641b633" xsi:nil="true"/>
  </documentManagement>
</p:properties>
</file>

<file path=customXml/itemProps1.xml><?xml version="1.0" encoding="utf-8"?>
<ds:datastoreItem xmlns:ds="http://schemas.openxmlformats.org/officeDocument/2006/customXml" ds:itemID="{43B76502-7AB4-498B-AC6C-E96772E21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51cbf-20e1-447c-90b6-e3b35641b633"/>
    <ds:schemaRef ds:uri="860cb53a-bb35-41b6-a2ed-ff5882ba3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E1275-9D52-4F85-A73C-9CE65D1F0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A542C-8AB1-4F08-A58C-B3753F3309A9}">
  <ds:schemaRefs>
    <ds:schemaRef ds:uri="http://schemas.microsoft.com/office/2006/metadata/properties"/>
    <ds:schemaRef ds:uri="http://schemas.microsoft.com/office/infopath/2007/PartnerControls"/>
    <ds:schemaRef ds:uri="ca151cbf-20e1-447c-90b6-e3b35641b6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Haley</dc:creator>
  <cp:keywords/>
  <dc:description/>
  <cp:lastModifiedBy>Gemma Rollason</cp:lastModifiedBy>
  <cp:revision>3</cp:revision>
  <cp:lastPrinted>2020-07-02T10:24:00Z</cp:lastPrinted>
  <dcterms:created xsi:type="dcterms:W3CDTF">2022-02-24T10:23:00Z</dcterms:created>
  <dcterms:modified xsi:type="dcterms:W3CDTF">2022-02-24T10:29:00Z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0x01010025AFA55892743A42B6D6C13530D7B57E</vt:lpwstr>
  </property>
</Properties>
</file>