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3FBB" w14:textId="315FDACE" w:rsidR="00C34034" w:rsidRPr="004E60E6" w:rsidRDefault="0086391A">
      <w:pPr>
        <w:rPr>
          <w:b/>
          <w:bCs/>
        </w:rPr>
      </w:pPr>
      <w:r>
        <w:rPr>
          <w:b/>
          <w:bCs/>
        </w:rPr>
        <w:t>The Big Half 2022</w:t>
      </w:r>
      <w:r w:rsidR="00B94D78" w:rsidRPr="004E60E6">
        <w:rPr>
          <w:b/>
          <w:bCs/>
        </w:rPr>
        <w:t xml:space="preserve"> Press Release Template</w:t>
      </w:r>
    </w:p>
    <w:p w14:paraId="134F63E6" w14:textId="6162EB59" w:rsidR="00B94D78" w:rsidRDefault="00B94D78"/>
    <w:p w14:paraId="2AEB91DF" w14:textId="631FF468" w:rsidR="00B94D78" w:rsidRDefault="00B94D78">
      <w:r>
        <w:t>[charity logo]</w:t>
      </w:r>
    </w:p>
    <w:p w14:paraId="312EBF36" w14:textId="77777777" w:rsidR="00B94D78" w:rsidRDefault="00B94D78"/>
    <w:p w14:paraId="1D85A403" w14:textId="0CAF5FCA" w:rsidR="00B94D78" w:rsidRPr="00B25ADB" w:rsidRDefault="00B94D78">
      <w:pPr>
        <w:rPr>
          <w:b/>
          <w:bCs/>
        </w:rPr>
      </w:pPr>
      <w:r w:rsidRPr="00B25ADB">
        <w:rPr>
          <w:b/>
          <w:bCs/>
        </w:rPr>
        <w:t>[headline] Join our team to take on The Big Half 202</w:t>
      </w:r>
      <w:r w:rsidR="0086391A" w:rsidRPr="00B25ADB">
        <w:rPr>
          <w:b/>
          <w:bCs/>
        </w:rPr>
        <w:t>2</w:t>
      </w:r>
    </w:p>
    <w:p w14:paraId="263EC98C" w14:textId="76DB7AFE" w:rsidR="00B94D78" w:rsidRDefault="00B94D78"/>
    <w:p w14:paraId="5D0A5656" w14:textId="336A4EE5" w:rsidR="00B94D78" w:rsidRDefault="00B94D78">
      <w:r>
        <w:t>Support [charity name] at London’s community half marathon</w:t>
      </w:r>
    </w:p>
    <w:p w14:paraId="196EFD3E" w14:textId="0710280C" w:rsidR="00B94D78" w:rsidRDefault="00B94D78"/>
    <w:p w14:paraId="1E19A220" w14:textId="040F2C61" w:rsidR="0077148A" w:rsidRDefault="0077148A" w:rsidP="00B94D78">
      <w:pPr>
        <w:rPr>
          <w:rFonts w:eastAsia="Times New Roman" w:cstheme="minorHAnsi"/>
          <w:color w:val="2D2D2D"/>
          <w:shd w:val="clear" w:color="auto" w:fill="FFFFFF"/>
          <w:lang w:eastAsia="en-GB"/>
        </w:rPr>
      </w:pPr>
      <w:r>
        <w:rPr>
          <w:rFonts w:eastAsia="Times New Roman" w:cstheme="minorHAnsi"/>
          <w:color w:val="2D2D2D"/>
          <w:shd w:val="clear" w:color="auto" w:fill="FFFFFF"/>
          <w:lang w:eastAsia="en-GB"/>
        </w:rPr>
        <w:t>The Big Half is back in 202</w:t>
      </w:r>
      <w:r w:rsidR="0086391A">
        <w:rPr>
          <w:rFonts w:eastAsia="Times New Roman" w:cstheme="minorHAnsi"/>
          <w:color w:val="2D2D2D"/>
          <w:shd w:val="clear" w:color="auto" w:fill="FFFFFF"/>
          <w:lang w:eastAsia="en-GB"/>
        </w:rPr>
        <w:t>2</w:t>
      </w:r>
      <w:r>
        <w:rPr>
          <w:rFonts w:eastAsia="Times New Roman" w:cstheme="minorHAnsi"/>
          <w:color w:val="2D2D2D"/>
          <w:shd w:val="clear" w:color="auto" w:fill="FFFFFF"/>
          <w:lang w:eastAsia="en-GB"/>
        </w:rPr>
        <w:t xml:space="preserve"> and we’re inviting our supporters to join the amazing team </w:t>
      </w:r>
      <w:r w:rsidR="00D850E3">
        <w:rPr>
          <w:rFonts w:eastAsia="Times New Roman" w:cstheme="minorHAnsi"/>
          <w:color w:val="2D2D2D"/>
          <w:shd w:val="clear" w:color="auto" w:fill="FFFFFF"/>
          <w:lang w:eastAsia="en-GB"/>
        </w:rPr>
        <w:t xml:space="preserve">who are </w:t>
      </w:r>
      <w:r>
        <w:rPr>
          <w:rFonts w:eastAsia="Times New Roman" w:cstheme="minorHAnsi"/>
          <w:color w:val="2D2D2D"/>
          <w:shd w:val="clear" w:color="auto" w:fill="FFFFFF"/>
          <w:lang w:eastAsia="en-GB"/>
        </w:rPr>
        <w:t xml:space="preserve">taking on the event to raise vital funds for [charity name]. </w:t>
      </w:r>
    </w:p>
    <w:p w14:paraId="7478D815" w14:textId="5B069B22" w:rsidR="0077148A" w:rsidRDefault="0077148A" w:rsidP="00B94D78">
      <w:pPr>
        <w:rPr>
          <w:rFonts w:eastAsia="Times New Roman" w:cstheme="minorHAnsi"/>
          <w:color w:val="2D2D2D"/>
          <w:shd w:val="clear" w:color="auto" w:fill="FFFFFF"/>
          <w:lang w:eastAsia="en-GB"/>
        </w:rPr>
      </w:pPr>
    </w:p>
    <w:p w14:paraId="36B8C125" w14:textId="5662E3AD" w:rsidR="00B25ADB" w:rsidRDefault="0077148A" w:rsidP="0086391A">
      <w:r w:rsidRPr="0086391A">
        <w:t xml:space="preserve">The </w:t>
      </w:r>
      <w:r w:rsidR="0086391A" w:rsidRPr="0086391A">
        <w:t>fifth</w:t>
      </w:r>
      <w:r w:rsidRPr="0086391A">
        <w:t xml:space="preserve"> edition of London’s community half marathon </w:t>
      </w:r>
      <w:r w:rsidR="004E60E6" w:rsidRPr="0086391A">
        <w:t xml:space="preserve">on Sunday </w:t>
      </w:r>
      <w:r w:rsidR="00B25ADB">
        <w:t>4 September 2022</w:t>
      </w:r>
      <w:r w:rsidR="004E60E6" w:rsidRPr="0086391A">
        <w:t xml:space="preserve"> </w:t>
      </w:r>
      <w:r w:rsidR="0086391A" w:rsidRPr="0086391A">
        <w:t>i</w:t>
      </w:r>
      <w:r w:rsidR="0086391A">
        <w:t>s</w:t>
      </w:r>
      <w:r w:rsidR="0086391A" w:rsidRPr="0086391A">
        <w:t xml:space="preserve"> set to have an unmissable festival atmosphere and offers </w:t>
      </w:r>
      <w:r w:rsidR="00B25ADB">
        <w:t xml:space="preserve">participants </w:t>
      </w:r>
      <w:r w:rsidR="0086391A" w:rsidRPr="0086391A">
        <w:t>t</w:t>
      </w:r>
      <w:r w:rsidR="004E60E6" w:rsidRPr="0086391A">
        <w:t xml:space="preserve">he </w:t>
      </w:r>
      <w:r w:rsidR="00B25ADB">
        <w:t>chance</w:t>
      </w:r>
      <w:r w:rsidR="004E60E6" w:rsidRPr="0086391A">
        <w:t xml:space="preserve"> </w:t>
      </w:r>
      <w:r w:rsidRPr="0086391A">
        <w:t xml:space="preserve">to </w:t>
      </w:r>
      <w:r w:rsidR="0086391A" w:rsidRPr="0086391A">
        <w:t>e</w:t>
      </w:r>
      <w:r w:rsidRPr="0086391A">
        <w:t xml:space="preserve">njoy the </w:t>
      </w:r>
      <w:r w:rsidR="0086391A">
        <w:t>s</w:t>
      </w:r>
      <w:r w:rsidR="0086391A" w:rsidRPr="00DA0EEB">
        <w:rPr>
          <w:rFonts w:eastAsia="Times New Roman" w:cstheme="minorHAnsi"/>
          <w:color w:val="2D2D2D"/>
          <w:shd w:val="clear" w:color="auto" w:fill="FFFFFF"/>
          <w:lang w:eastAsia="en-GB"/>
        </w:rPr>
        <w:t xml:space="preserve">tunning closed-road course starting </w:t>
      </w:r>
      <w:r w:rsidR="0086391A" w:rsidRPr="00BD0A09">
        <w:rPr>
          <w:rFonts w:eastAsia="Times New Roman" w:cstheme="minorHAnsi"/>
          <w:color w:val="2D2D2D"/>
          <w:shd w:val="clear" w:color="auto" w:fill="FFFFFF"/>
          <w:lang w:eastAsia="en-GB"/>
        </w:rPr>
        <w:t>near</w:t>
      </w:r>
      <w:r w:rsidR="0086391A" w:rsidRPr="00DA0EEB">
        <w:rPr>
          <w:rFonts w:eastAsia="Times New Roman" w:cstheme="minorHAnsi"/>
          <w:color w:val="2D2D2D"/>
          <w:shd w:val="clear" w:color="auto" w:fill="FFFFFF"/>
          <w:lang w:eastAsia="en-GB"/>
        </w:rPr>
        <w:t xml:space="preserve"> Tower Bridge and finishing</w:t>
      </w:r>
      <w:r w:rsidR="00162DF1">
        <w:rPr>
          <w:rFonts w:eastAsia="Times New Roman" w:cstheme="minorHAnsi"/>
          <w:color w:val="2D2D2D"/>
          <w:shd w:val="clear" w:color="auto" w:fill="FFFFFF"/>
          <w:lang w:eastAsia="en-GB"/>
        </w:rPr>
        <w:t xml:space="preserve"> at Cutty Sark</w:t>
      </w:r>
      <w:r w:rsidR="0086391A" w:rsidRPr="00DA0EEB">
        <w:rPr>
          <w:rFonts w:eastAsia="Times New Roman" w:cstheme="minorHAnsi"/>
          <w:color w:val="2D2D2D"/>
          <w:shd w:val="clear" w:color="auto" w:fill="FFFFFF"/>
          <w:lang w:eastAsia="en-GB"/>
        </w:rPr>
        <w:t xml:space="preserve"> in Greenwich</w:t>
      </w:r>
      <w:r w:rsidR="0086391A">
        <w:rPr>
          <w:rFonts w:eastAsia="Times New Roman" w:cstheme="minorHAnsi"/>
          <w:color w:val="2D2D2D"/>
          <w:shd w:val="clear" w:color="auto" w:fill="FFFFFF"/>
          <w:lang w:eastAsia="en-GB"/>
        </w:rPr>
        <w:t xml:space="preserve"> </w:t>
      </w:r>
      <w:r w:rsidR="0086391A" w:rsidRPr="0086391A">
        <w:t>while raising</w:t>
      </w:r>
      <w:r w:rsidRPr="0086391A">
        <w:t xml:space="preserve"> funds for </w:t>
      </w:r>
      <w:r w:rsidR="003C1D52">
        <w:t>us.</w:t>
      </w:r>
    </w:p>
    <w:p w14:paraId="14144451" w14:textId="77777777" w:rsidR="00B25ADB" w:rsidRDefault="00B25ADB" w:rsidP="0086391A"/>
    <w:p w14:paraId="50CB49EC" w14:textId="77777777" w:rsidR="00B25ADB" w:rsidRPr="00B25ADB" w:rsidRDefault="00B25ADB" w:rsidP="00B25ADB">
      <w:pPr>
        <w:rPr>
          <w:b/>
          <w:bCs/>
        </w:rPr>
      </w:pPr>
      <w:r w:rsidRPr="00B25ADB">
        <w:rPr>
          <w:b/>
          <w:bCs/>
        </w:rPr>
        <w:t>New date for 2022</w:t>
      </w:r>
    </w:p>
    <w:p w14:paraId="04AE31A4" w14:textId="21DFC591" w:rsidR="00B25ADB" w:rsidRDefault="00B25ADB" w:rsidP="00B25ADB">
      <w:r w:rsidRPr="00B25ADB">
        <w:t>This will be the second successive year that The Big Half has taken place in the later part of the year rather than its original March date (the 2021 event took place on Sunday 22 August).</w:t>
      </w:r>
    </w:p>
    <w:p w14:paraId="1C63AB92" w14:textId="77777777" w:rsidR="00B25ADB" w:rsidRPr="00B25ADB" w:rsidRDefault="00B25ADB" w:rsidP="00B25ADB"/>
    <w:p w14:paraId="68B846D2" w14:textId="75BAC0B2" w:rsidR="00B25ADB" w:rsidRDefault="00B25ADB" w:rsidP="00B25ADB">
      <w:r w:rsidRPr="00B25ADB">
        <w:t>Hugh Brasher, Event Director for The Big Half, said: “The Big Half is a wonderful celebration of London’s diversity</w:t>
      </w:r>
      <w:r w:rsidR="003C1D52">
        <w:t>,</w:t>
      </w:r>
      <w:r w:rsidRPr="00B25ADB">
        <w:t xml:space="preserve"> featuring communities and groups of all ages and abilities from the four host boroughs of Greenwich, Lewisham, Southwark and Tower Hamlets</w:t>
      </w:r>
      <w:r>
        <w:t>.</w:t>
      </w:r>
    </w:p>
    <w:p w14:paraId="03DCFCC7" w14:textId="77777777" w:rsidR="00B25ADB" w:rsidRPr="00B25ADB" w:rsidRDefault="00B25ADB" w:rsidP="00B25ADB"/>
    <w:p w14:paraId="200B2605" w14:textId="73F1EF9B" w:rsidR="00B25ADB" w:rsidRPr="00B25ADB" w:rsidRDefault="00B25ADB" w:rsidP="00B25ADB">
      <w:r w:rsidRPr="00B25ADB">
        <w:t>“We believe this new September date should ensure the wonderful community elements of the event will flourish and grow further.</w:t>
      </w:r>
    </w:p>
    <w:p w14:paraId="14CED480" w14:textId="21341050" w:rsidR="005D0867" w:rsidRPr="00B25ADB" w:rsidRDefault="00B25ADB" w:rsidP="00B94D78">
      <w:pPr>
        <w:rPr>
          <w:rFonts w:eastAsia="Times New Roman" w:cstheme="minorHAnsi"/>
          <w:b/>
          <w:bCs/>
          <w:color w:val="2D2D2D"/>
          <w:shd w:val="clear" w:color="auto" w:fill="FFFFFF"/>
          <w:lang w:eastAsia="en-GB"/>
        </w:rPr>
      </w:pPr>
      <w:r>
        <w:rPr>
          <w:rFonts w:eastAsia="Times New Roman" w:cstheme="minorHAnsi"/>
          <w:color w:val="2D2D2D"/>
          <w:shd w:val="clear" w:color="auto" w:fill="FFFFFF"/>
          <w:lang w:eastAsia="en-GB"/>
        </w:rPr>
        <w:br/>
      </w:r>
      <w:r w:rsidR="005D0867" w:rsidRPr="00B25ADB">
        <w:rPr>
          <w:rFonts w:eastAsia="Times New Roman" w:cstheme="minorHAnsi"/>
          <w:b/>
          <w:bCs/>
          <w:color w:val="2D2D2D"/>
          <w:shd w:val="clear" w:color="auto" w:fill="FFFFFF"/>
          <w:lang w:eastAsia="en-GB"/>
        </w:rPr>
        <w:t>Everyone’s welcome</w:t>
      </w:r>
    </w:p>
    <w:p w14:paraId="1BDD4407" w14:textId="23821109" w:rsidR="0079421F" w:rsidRDefault="0079421F" w:rsidP="0079421F">
      <w:pPr>
        <w:rPr>
          <w:rFonts w:eastAsia="Times New Roman" w:cstheme="minorHAnsi"/>
          <w:color w:val="2D2D2D"/>
          <w:shd w:val="clear" w:color="auto" w:fill="FFFFFF"/>
          <w:lang w:eastAsia="en-GB"/>
        </w:rPr>
      </w:pPr>
      <w:r w:rsidRPr="0079421F">
        <w:rPr>
          <w:rFonts w:eastAsia="Times New Roman" w:cstheme="minorHAnsi"/>
          <w:color w:val="2D2D2D"/>
          <w:shd w:val="clear" w:color="auto" w:fill="FFFFFF"/>
          <w:lang w:eastAsia="en-GB"/>
        </w:rPr>
        <w:t xml:space="preserve">The Big Half is for everyone, regardless of age, background or ability. </w:t>
      </w:r>
      <w:r>
        <w:rPr>
          <w:rFonts w:eastAsia="Times New Roman" w:cstheme="minorHAnsi"/>
          <w:color w:val="2D2D2D"/>
          <w:shd w:val="clear" w:color="auto" w:fill="FFFFFF"/>
          <w:lang w:eastAsia="en-GB"/>
        </w:rPr>
        <w:t>A</w:t>
      </w:r>
      <w:r w:rsidRPr="0079421F">
        <w:rPr>
          <w:rFonts w:eastAsia="Times New Roman" w:cstheme="minorHAnsi"/>
          <w:color w:val="2D2D2D"/>
          <w:shd w:val="clear" w:color="auto" w:fill="FFFFFF"/>
          <w:lang w:eastAsia="en-GB"/>
        </w:rPr>
        <w:t xml:space="preserve"> world-class </w:t>
      </w:r>
      <w:r>
        <w:rPr>
          <w:rFonts w:eastAsia="Times New Roman" w:cstheme="minorHAnsi"/>
          <w:color w:val="2D2D2D"/>
          <w:shd w:val="clear" w:color="auto" w:fill="FFFFFF"/>
          <w:lang w:eastAsia="en-GB"/>
        </w:rPr>
        <w:t xml:space="preserve">field of </w:t>
      </w:r>
      <w:r w:rsidRPr="0079421F">
        <w:rPr>
          <w:rFonts w:eastAsia="Times New Roman" w:cstheme="minorHAnsi"/>
          <w:color w:val="2D2D2D"/>
          <w:shd w:val="clear" w:color="auto" w:fill="FFFFFF"/>
          <w:lang w:eastAsia="en-GB"/>
        </w:rPr>
        <w:t>top international athletes</w:t>
      </w:r>
      <w:r>
        <w:rPr>
          <w:rFonts w:eastAsia="Times New Roman" w:cstheme="minorHAnsi"/>
          <w:color w:val="2D2D2D"/>
          <w:shd w:val="clear" w:color="auto" w:fill="FFFFFF"/>
          <w:lang w:eastAsia="en-GB"/>
        </w:rPr>
        <w:t xml:space="preserve"> will take part, but </w:t>
      </w:r>
      <w:r w:rsidR="00E625B6">
        <w:rPr>
          <w:rFonts w:eastAsia="Times New Roman" w:cstheme="minorHAnsi"/>
          <w:color w:val="2D2D2D"/>
          <w:shd w:val="clear" w:color="auto" w:fill="FFFFFF"/>
          <w:lang w:eastAsia="en-GB"/>
        </w:rPr>
        <w:t xml:space="preserve">we’ll be celebrating our fundraisers and </w:t>
      </w:r>
      <w:r w:rsidRPr="0079421F">
        <w:rPr>
          <w:rFonts w:eastAsia="Times New Roman" w:cstheme="minorHAnsi"/>
          <w:color w:val="2D2D2D"/>
          <w:shd w:val="clear" w:color="auto" w:fill="FFFFFF"/>
          <w:lang w:eastAsia="en-GB"/>
        </w:rPr>
        <w:t>first-time runners, and particularly those from the communities that the route passes through.</w:t>
      </w:r>
    </w:p>
    <w:p w14:paraId="11DD15A0" w14:textId="2A699C50" w:rsidR="00B94D78" w:rsidRDefault="00B94D78"/>
    <w:p w14:paraId="0537C91A" w14:textId="2A93E82F" w:rsidR="0079421F" w:rsidRPr="00B25ADB" w:rsidRDefault="0079421F" w:rsidP="0079421F">
      <w:pPr>
        <w:rPr>
          <w:b/>
          <w:bCs/>
        </w:rPr>
      </w:pPr>
      <w:r w:rsidRPr="00B25ADB">
        <w:rPr>
          <w:b/>
          <w:bCs/>
        </w:rPr>
        <w:t xml:space="preserve">We Run </w:t>
      </w:r>
      <w:proofErr w:type="gramStart"/>
      <w:r w:rsidRPr="00B25ADB">
        <w:rPr>
          <w:b/>
          <w:bCs/>
        </w:rPr>
        <w:t>As</w:t>
      </w:r>
      <w:proofErr w:type="gramEnd"/>
      <w:r w:rsidRPr="00B25ADB">
        <w:rPr>
          <w:b/>
          <w:bCs/>
        </w:rPr>
        <w:t xml:space="preserve"> One campaign</w:t>
      </w:r>
    </w:p>
    <w:p w14:paraId="60F54B20" w14:textId="1CF45628" w:rsidR="0079421F" w:rsidRDefault="00B25ADB" w:rsidP="0079421F">
      <w:r>
        <w:t>This sentiment is echoed in the campaign for</w:t>
      </w:r>
      <w:r w:rsidR="00301342">
        <w:t xml:space="preserve"> The Big Half</w:t>
      </w:r>
      <w:r>
        <w:t>:</w:t>
      </w:r>
      <w:r w:rsidR="0079421F">
        <w:t xml:space="preserve"> #WeRunAsOne</w:t>
      </w:r>
      <w:r w:rsidR="00301342">
        <w:t xml:space="preserve">, </w:t>
      </w:r>
      <w:r w:rsidR="005D0867">
        <w:t xml:space="preserve">which </w:t>
      </w:r>
      <w:r w:rsidR="0079421F">
        <w:t>highlight</w:t>
      </w:r>
      <w:r w:rsidR="00301342">
        <w:t>s</w:t>
      </w:r>
      <w:r w:rsidR="0079421F">
        <w:t xml:space="preserve"> the need to engage under-represented communities and individuals</w:t>
      </w:r>
      <w:r w:rsidR="00D850E3">
        <w:t xml:space="preserve"> in th</w:t>
      </w:r>
      <w:r w:rsidR="003C1D52">
        <w:t>is</w:t>
      </w:r>
      <w:r w:rsidR="00D850E3">
        <w:t xml:space="preserve"> type of event.</w:t>
      </w:r>
      <w:r w:rsidR="0079421F">
        <w:t xml:space="preserve"> </w:t>
      </w:r>
    </w:p>
    <w:p w14:paraId="649A0B94" w14:textId="77777777" w:rsidR="003C1D52" w:rsidRDefault="003C1D52" w:rsidP="0079421F"/>
    <w:p w14:paraId="309E7CFC" w14:textId="7B061958" w:rsidR="0079421F" w:rsidRDefault="0079421F" w:rsidP="0079421F">
      <w:r>
        <w:t xml:space="preserve">Ultimately, </w:t>
      </w:r>
      <w:r w:rsidR="005D0867">
        <w:t xml:space="preserve">The Big Half </w:t>
      </w:r>
      <w:r w:rsidR="00301342">
        <w:t>2022</w:t>
      </w:r>
      <w:r w:rsidR="005D0867">
        <w:t xml:space="preserve"> </w:t>
      </w:r>
      <w:r>
        <w:t xml:space="preserve">is about encouraging people to unite and raise funds for </w:t>
      </w:r>
      <w:r w:rsidR="00301342">
        <w:t xml:space="preserve">the </w:t>
      </w:r>
      <w:r>
        <w:t xml:space="preserve">causes that </w:t>
      </w:r>
      <w:r w:rsidR="00301342">
        <w:t>mean the most to them</w:t>
      </w:r>
      <w:r>
        <w:t xml:space="preserve">. </w:t>
      </w:r>
      <w:r w:rsidR="005D0867">
        <w:t>We</w:t>
      </w:r>
      <w:r w:rsidR="00E625B6">
        <w:t xml:space="preserve">’re looking forward to welcoming supporters to the </w:t>
      </w:r>
      <w:r w:rsidR="005D0867">
        <w:t xml:space="preserve">[charity name] </w:t>
      </w:r>
      <w:r w:rsidR="00E625B6">
        <w:t xml:space="preserve">team </w:t>
      </w:r>
      <w:r w:rsidR="005D0867">
        <w:t>for this event</w:t>
      </w:r>
      <w:r w:rsidR="00E625B6">
        <w:t xml:space="preserve"> as we aim to get back on track in 202</w:t>
      </w:r>
      <w:r w:rsidR="00B25ADB">
        <w:t>2</w:t>
      </w:r>
      <w:r w:rsidR="00E625B6">
        <w:t xml:space="preserve">. </w:t>
      </w:r>
      <w:r w:rsidR="00B25ADB">
        <w:t xml:space="preserve"> </w:t>
      </w:r>
    </w:p>
    <w:p w14:paraId="50E031A9" w14:textId="77777777" w:rsidR="00B94D78" w:rsidRDefault="00B94D78" w:rsidP="00B94D78"/>
    <w:p w14:paraId="717A9DD4" w14:textId="7BB189C1" w:rsidR="005D0867" w:rsidRDefault="00B94D78" w:rsidP="00B94D78">
      <w:r>
        <w:t xml:space="preserve">For more information on </w:t>
      </w:r>
      <w:r w:rsidR="005D0867">
        <w:t xml:space="preserve">joining [charity name]’s team at </w:t>
      </w:r>
      <w:r>
        <w:t xml:space="preserve">The </w:t>
      </w:r>
      <w:r w:rsidR="004E60E6">
        <w:t>Big Half 202</w:t>
      </w:r>
      <w:r w:rsidR="00B25ADB">
        <w:t>2</w:t>
      </w:r>
      <w:r>
        <w:t xml:space="preserve">, visit </w:t>
      </w:r>
      <w:r w:rsidR="005D0867">
        <w:t>[charity URL].</w:t>
      </w:r>
    </w:p>
    <w:p w14:paraId="5D3320A6" w14:textId="77777777" w:rsidR="005D0867" w:rsidRDefault="005D0867" w:rsidP="00B94D78"/>
    <w:p w14:paraId="563735FA" w14:textId="7175F4A7" w:rsidR="00B94D78" w:rsidRDefault="005D0867" w:rsidP="00B94D78">
      <w:r>
        <w:t>To find out more about The Big Half 202</w:t>
      </w:r>
      <w:r w:rsidR="00B25ADB">
        <w:t>2</w:t>
      </w:r>
      <w:r>
        <w:t xml:space="preserve">, head to the event website: </w:t>
      </w:r>
      <w:r w:rsidR="004E60E6">
        <w:t>thebighalf</w:t>
      </w:r>
      <w:r w:rsidR="00B94D78">
        <w:t xml:space="preserve">.co.uk </w:t>
      </w:r>
    </w:p>
    <w:p w14:paraId="5537AE9E" w14:textId="5432B84B" w:rsidR="00B25ADB" w:rsidRDefault="00B25ADB" w:rsidP="00B94D78"/>
    <w:p w14:paraId="29F9114B" w14:textId="3809C642" w:rsidR="00B94D78" w:rsidRDefault="00B25ADB">
      <w:r>
        <w:t>[add charity sign-off</w:t>
      </w:r>
      <w:r w:rsidR="003C1D52">
        <w:t>]</w:t>
      </w:r>
    </w:p>
    <w:sectPr w:rsidR="00B94D78" w:rsidSect="004E42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78"/>
    <w:rsid w:val="00162DF1"/>
    <w:rsid w:val="001C2DF5"/>
    <w:rsid w:val="00297805"/>
    <w:rsid w:val="00301342"/>
    <w:rsid w:val="003C1D52"/>
    <w:rsid w:val="003F2FB9"/>
    <w:rsid w:val="004A4EDE"/>
    <w:rsid w:val="004E425A"/>
    <w:rsid w:val="004E60E6"/>
    <w:rsid w:val="00575F6D"/>
    <w:rsid w:val="005D0867"/>
    <w:rsid w:val="0077148A"/>
    <w:rsid w:val="0079421F"/>
    <w:rsid w:val="0086391A"/>
    <w:rsid w:val="008B1FC2"/>
    <w:rsid w:val="00A97C9B"/>
    <w:rsid w:val="00AA226C"/>
    <w:rsid w:val="00B25ADB"/>
    <w:rsid w:val="00B94D78"/>
    <w:rsid w:val="00CB6B77"/>
    <w:rsid w:val="00D850E3"/>
    <w:rsid w:val="00E6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8D7D3D"/>
  <w15:chartTrackingRefBased/>
  <w15:docId w15:val="{3BA3F1E8-9E91-5E4A-8108-5FC9EC7D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D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D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421F"/>
    <w:rPr>
      <w:sz w:val="16"/>
      <w:szCs w:val="16"/>
    </w:rPr>
  </w:style>
  <w:style w:type="paragraph" w:styleId="CommentText">
    <w:name w:val="annotation text"/>
    <w:basedOn w:val="Normal"/>
    <w:link w:val="CommentTextChar"/>
    <w:uiPriority w:val="99"/>
    <w:semiHidden/>
    <w:unhideWhenUsed/>
    <w:rsid w:val="0079421F"/>
    <w:rPr>
      <w:sz w:val="20"/>
      <w:szCs w:val="20"/>
    </w:rPr>
  </w:style>
  <w:style w:type="character" w:customStyle="1" w:styleId="CommentTextChar">
    <w:name w:val="Comment Text Char"/>
    <w:basedOn w:val="DefaultParagraphFont"/>
    <w:link w:val="CommentText"/>
    <w:uiPriority w:val="99"/>
    <w:semiHidden/>
    <w:rsid w:val="0079421F"/>
    <w:rPr>
      <w:sz w:val="20"/>
      <w:szCs w:val="20"/>
    </w:rPr>
  </w:style>
  <w:style w:type="paragraph" w:styleId="CommentSubject">
    <w:name w:val="annotation subject"/>
    <w:basedOn w:val="CommentText"/>
    <w:next w:val="CommentText"/>
    <w:link w:val="CommentSubjectChar"/>
    <w:uiPriority w:val="99"/>
    <w:semiHidden/>
    <w:unhideWhenUsed/>
    <w:rsid w:val="00D850E3"/>
    <w:rPr>
      <w:b/>
      <w:bCs/>
    </w:rPr>
  </w:style>
  <w:style w:type="character" w:customStyle="1" w:styleId="CommentSubjectChar">
    <w:name w:val="Comment Subject Char"/>
    <w:basedOn w:val="CommentTextChar"/>
    <w:link w:val="CommentSubject"/>
    <w:uiPriority w:val="99"/>
    <w:semiHidden/>
    <w:rsid w:val="00D850E3"/>
    <w:rPr>
      <w:b/>
      <w:bCs/>
      <w:sz w:val="20"/>
      <w:szCs w:val="20"/>
    </w:rPr>
  </w:style>
  <w:style w:type="paragraph" w:styleId="NormalWeb">
    <w:name w:val="Normal (Web)"/>
    <w:basedOn w:val="Normal"/>
    <w:uiPriority w:val="99"/>
    <w:semiHidden/>
    <w:unhideWhenUsed/>
    <w:rsid w:val="00B25AD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2858">
      <w:bodyDiv w:val="1"/>
      <w:marLeft w:val="0"/>
      <w:marRight w:val="0"/>
      <w:marTop w:val="0"/>
      <w:marBottom w:val="0"/>
      <w:divBdr>
        <w:top w:val="none" w:sz="0" w:space="0" w:color="auto"/>
        <w:left w:val="none" w:sz="0" w:space="0" w:color="auto"/>
        <w:bottom w:val="none" w:sz="0" w:space="0" w:color="auto"/>
        <w:right w:val="none" w:sz="0" w:space="0" w:color="auto"/>
      </w:divBdr>
    </w:div>
    <w:div w:id="660696767">
      <w:bodyDiv w:val="1"/>
      <w:marLeft w:val="0"/>
      <w:marRight w:val="0"/>
      <w:marTop w:val="0"/>
      <w:marBottom w:val="0"/>
      <w:divBdr>
        <w:top w:val="none" w:sz="0" w:space="0" w:color="auto"/>
        <w:left w:val="none" w:sz="0" w:space="0" w:color="auto"/>
        <w:bottom w:val="none" w:sz="0" w:space="0" w:color="auto"/>
        <w:right w:val="none" w:sz="0" w:space="0" w:color="auto"/>
      </w:divBdr>
    </w:div>
    <w:div w:id="10022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Hamlett</dc:creator>
  <cp:keywords/>
  <dc:description/>
  <cp:lastModifiedBy>Gemma Rollason</cp:lastModifiedBy>
  <cp:revision>3</cp:revision>
  <dcterms:created xsi:type="dcterms:W3CDTF">2022-04-06T11:32:00Z</dcterms:created>
  <dcterms:modified xsi:type="dcterms:W3CDTF">2022-04-06T11:32:00Z</dcterms:modified>
</cp:coreProperties>
</file>